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673674" w:rsidRPr="001B7988" w:rsidRDefault="001C17C2" w:rsidP="0067367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proofErr w:type="spellStart"/>
      <w:r w:rsidR="00AC4851">
        <w:rPr>
          <w:rFonts w:ascii="Times New Roman" w:hAnsi="Times New Roman" w:cs="Times New Roman"/>
          <w:b/>
          <w:bCs/>
          <w:sz w:val="28"/>
          <w:szCs w:val="28"/>
        </w:rPr>
        <w:t>Низовского</w:t>
      </w:r>
      <w:proofErr w:type="spellEnd"/>
      <w:r w:rsidR="00AC485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0B6BA6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67367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C4851">
        <w:rPr>
          <w:rFonts w:ascii="Times New Roman" w:hAnsi="Times New Roman" w:cs="Times New Roman"/>
          <w:b/>
          <w:bCs/>
          <w:sz w:val="28"/>
          <w:szCs w:val="28"/>
        </w:rPr>
        <w:t>И.о</w:t>
      </w:r>
      <w:proofErr w:type="gramStart"/>
      <w:r w:rsidR="00AC485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Г</w:t>
      </w:r>
      <w:proofErr w:type="gramEnd"/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лавы</w:t>
      </w:r>
      <w:proofErr w:type="spellEnd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Низовского</w:t>
      </w:r>
      <w:proofErr w:type="spellEnd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РМ, м</w:t>
      </w:r>
      <w:r w:rsidR="00673674"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униципальные служащие </w:t>
      </w:r>
    </w:p>
    <w:p w:rsidR="00673674" w:rsidRPr="001B7988" w:rsidRDefault="00673674" w:rsidP="0067367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Низовского</w:t>
      </w:r>
      <w:proofErr w:type="spellEnd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</w:p>
    <w:p w:rsidR="001C17C2" w:rsidRDefault="001C17C2" w:rsidP="001C17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 2025 год</w:t>
      </w:r>
    </w:p>
    <w:p w:rsidR="001C17C2" w:rsidRDefault="001C17C2" w:rsidP="001C17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3674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Совете депутатов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851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AC48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6B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седьмого созыва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>оличество лиц, замещающих муниципальные должности</w:t>
      </w:r>
      <w:r w:rsidR="00AC4851">
        <w:rPr>
          <w:rFonts w:ascii="Times New Roman" w:hAnsi="Times New Roman" w:cs="Times New Roman"/>
          <w:sz w:val="28"/>
          <w:szCs w:val="28"/>
        </w:rPr>
        <w:t xml:space="preserve"> – 7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Pr="00DB3E95">
        <w:rPr>
          <w:rFonts w:ascii="Times New Roman" w:hAnsi="Times New Roman" w:cs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673674" w:rsidRDefault="00673674" w:rsidP="006736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32C6A">
        <w:rPr>
          <w:rFonts w:ascii="Times New Roman" w:hAnsi="Times New Roman" w:cs="Times New Roman"/>
          <w:sz w:val="28"/>
          <w:szCs w:val="28"/>
        </w:rPr>
        <w:t>администрации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851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AC48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C6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 xml:space="preserve">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C485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C485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3E9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 w:cs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C485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4851" w:rsidRDefault="00AC4851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Исполняющий обязанности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C6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32C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1 человек. </w:t>
      </w:r>
    </w:p>
    <w:p w:rsidR="00732C6A" w:rsidRDefault="00732C6A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не предоставлялись.</w:t>
      </w:r>
    </w:p>
    <w:p w:rsidR="001C17C2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 w:cs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1B7988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EF6C67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673674" w:rsidRDefault="00673674">
      <w:r>
        <w:rPr>
          <w:rFonts w:ascii="Times New Roman" w:hAnsi="Times New Roman" w:cs="Times New Roman"/>
          <w:sz w:val="28"/>
          <w:szCs w:val="28"/>
        </w:rPr>
        <w:t>14</w:t>
      </w:r>
      <w:r w:rsidRPr="001B7988">
        <w:rPr>
          <w:rFonts w:ascii="Times New Roman" w:hAnsi="Times New Roman" w:cs="Times New Roman"/>
          <w:sz w:val="28"/>
          <w:szCs w:val="28"/>
        </w:rPr>
        <w:t>.05.202</w:t>
      </w:r>
      <w:r w:rsidR="000B6BA6">
        <w:rPr>
          <w:rFonts w:ascii="Times New Roman" w:hAnsi="Times New Roman" w:cs="Times New Roman"/>
          <w:sz w:val="28"/>
          <w:szCs w:val="28"/>
        </w:rPr>
        <w:t>6</w:t>
      </w:r>
      <w:r w:rsidRPr="001B7988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673674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10BB"/>
    <w:rsid w:val="000B6BA6"/>
    <w:rsid w:val="001549E6"/>
    <w:rsid w:val="001C17C2"/>
    <w:rsid w:val="002509E1"/>
    <w:rsid w:val="00301B7B"/>
    <w:rsid w:val="00673674"/>
    <w:rsid w:val="00732C6A"/>
    <w:rsid w:val="008E40A8"/>
    <w:rsid w:val="00AC4851"/>
    <w:rsid w:val="00BE2951"/>
    <w:rsid w:val="00D46FD2"/>
    <w:rsid w:val="00D94D52"/>
    <w:rsid w:val="00F6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E295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Kozyreva-NV</dc:creator>
  <cp:lastModifiedBy>Пользователь Windows</cp:lastModifiedBy>
  <cp:revision>2</cp:revision>
  <dcterms:created xsi:type="dcterms:W3CDTF">2026-05-15T06:41:00Z</dcterms:created>
  <dcterms:modified xsi:type="dcterms:W3CDTF">2026-05-15T06:41:00Z</dcterms:modified>
</cp:coreProperties>
</file>