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997" w:rsidRPr="00915DC0" w:rsidRDefault="00915DC0" w:rsidP="00915DC0">
      <w:pPr>
        <w:jc w:val="right"/>
        <w:rPr>
          <w:rFonts w:ascii="Times New Roman" w:hAnsi="Times New Roman" w:cs="Times New Roman"/>
          <w:sz w:val="28"/>
          <w:szCs w:val="28"/>
        </w:rPr>
      </w:pPr>
      <w:r w:rsidRPr="00915DC0">
        <w:rPr>
          <w:rFonts w:ascii="Times New Roman" w:hAnsi="Times New Roman" w:cs="Times New Roman"/>
          <w:sz w:val="28"/>
          <w:szCs w:val="28"/>
        </w:rPr>
        <w:t>Проект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>РЕШЕНИЕ</w:t>
      </w:r>
    </w:p>
    <w:p w:rsidR="00710997" w:rsidRPr="00710997" w:rsidRDefault="00710997" w:rsidP="007109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0997" w:rsidRPr="00710997" w:rsidRDefault="00915DC0" w:rsidP="007109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______</w:t>
      </w:r>
      <w:r w:rsidR="00BC6393">
        <w:rPr>
          <w:rFonts w:ascii="Times New Roman" w:hAnsi="Times New Roman" w:cs="Times New Roman"/>
          <w:sz w:val="28"/>
          <w:szCs w:val="28"/>
        </w:rPr>
        <w:t xml:space="preserve"> </w:t>
      </w:r>
      <w:r w:rsidR="00710997" w:rsidRPr="00710997">
        <w:rPr>
          <w:rFonts w:ascii="Times New Roman" w:hAnsi="Times New Roman" w:cs="Times New Roman"/>
          <w:sz w:val="28"/>
          <w:szCs w:val="28"/>
        </w:rPr>
        <w:t xml:space="preserve"> </w:t>
      </w:r>
      <w:r w:rsidR="00BC6393">
        <w:rPr>
          <w:rFonts w:ascii="Times New Roman" w:hAnsi="Times New Roman" w:cs="Times New Roman"/>
          <w:sz w:val="28"/>
          <w:szCs w:val="28"/>
        </w:rPr>
        <w:t>2024 года</w:t>
      </w:r>
      <w:r w:rsidR="00BC6393">
        <w:rPr>
          <w:rFonts w:ascii="Times New Roman" w:hAnsi="Times New Roman" w:cs="Times New Roman"/>
          <w:sz w:val="28"/>
          <w:szCs w:val="28"/>
        </w:rPr>
        <w:tab/>
      </w:r>
      <w:r w:rsidR="00BC6393">
        <w:rPr>
          <w:rFonts w:ascii="Times New Roman" w:hAnsi="Times New Roman" w:cs="Times New Roman"/>
          <w:sz w:val="28"/>
          <w:szCs w:val="28"/>
        </w:rPr>
        <w:tab/>
      </w:r>
      <w:r w:rsidR="00BC6393">
        <w:rPr>
          <w:rFonts w:ascii="Times New Roman" w:hAnsi="Times New Roman" w:cs="Times New Roman"/>
          <w:sz w:val="28"/>
          <w:szCs w:val="28"/>
        </w:rPr>
        <w:tab/>
      </w:r>
      <w:r w:rsidR="00BC6393">
        <w:rPr>
          <w:rFonts w:ascii="Times New Roman" w:hAnsi="Times New Roman" w:cs="Times New Roman"/>
          <w:sz w:val="28"/>
          <w:szCs w:val="28"/>
        </w:rPr>
        <w:tab/>
      </w:r>
      <w:r w:rsidR="00BC6393">
        <w:rPr>
          <w:rFonts w:ascii="Times New Roman" w:hAnsi="Times New Roman" w:cs="Times New Roman"/>
          <w:sz w:val="28"/>
          <w:szCs w:val="28"/>
        </w:rPr>
        <w:tab/>
      </w:r>
      <w:r w:rsidR="00BC6393">
        <w:rPr>
          <w:rFonts w:ascii="Times New Roman" w:hAnsi="Times New Roman" w:cs="Times New Roman"/>
          <w:sz w:val="28"/>
          <w:szCs w:val="28"/>
        </w:rPr>
        <w:tab/>
      </w:r>
      <w:r w:rsidR="00BC6393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>
        <w:rPr>
          <w:rFonts w:ascii="Times New Roman" w:hAnsi="Times New Roman" w:cs="Times New Roman"/>
          <w:sz w:val="28"/>
          <w:szCs w:val="28"/>
        </w:rPr>
        <w:t>№ ___</w:t>
      </w:r>
    </w:p>
    <w:p w:rsidR="00710997" w:rsidRPr="00CC3181" w:rsidRDefault="00710997" w:rsidP="00710997">
      <w:pPr>
        <w:jc w:val="both"/>
        <w:rPr>
          <w:sz w:val="28"/>
          <w:szCs w:val="28"/>
        </w:rPr>
      </w:pPr>
    </w:p>
    <w:p w:rsidR="00710997" w:rsidRPr="00CC3181" w:rsidRDefault="00710997" w:rsidP="00710997">
      <w:pPr>
        <w:jc w:val="both"/>
        <w:rPr>
          <w:sz w:val="28"/>
          <w:szCs w:val="28"/>
        </w:rPr>
      </w:pPr>
    </w:p>
    <w:p w:rsidR="0066645B" w:rsidRPr="00716579" w:rsidRDefault="0066645B" w:rsidP="0066645B">
      <w:pPr>
        <w:pStyle w:val="a4"/>
        <w:ind w:left="-567" w:firstLine="567"/>
        <w:jc w:val="center"/>
        <w:rPr>
          <w:rFonts w:ascii="Times New Roman" w:hAnsi="Times New Roman"/>
          <w:b/>
          <w:sz w:val="25"/>
          <w:szCs w:val="25"/>
        </w:rPr>
      </w:pPr>
      <w:r w:rsidRPr="004B7A27">
        <w:rPr>
          <w:rFonts w:ascii="Times New Roman" w:hAnsi="Times New Roman"/>
          <w:bCs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Cs/>
          <w:sz w:val="28"/>
          <w:szCs w:val="28"/>
        </w:rPr>
        <w:t>решение Совета депутатов</w:t>
      </w:r>
      <w:r w:rsidRPr="004B7A2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6F433B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4B7A2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4B7A2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4B7A2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6F433B">
        <w:rPr>
          <w:rFonts w:ascii="Times New Roman" w:hAnsi="Times New Roman"/>
          <w:sz w:val="28"/>
          <w:szCs w:val="28"/>
        </w:rPr>
        <w:t xml:space="preserve"> от 28.12.2023г. № 60</w:t>
      </w:r>
      <w:r>
        <w:rPr>
          <w:rFonts w:ascii="Times New Roman" w:hAnsi="Times New Roman"/>
          <w:sz w:val="28"/>
          <w:szCs w:val="28"/>
        </w:rPr>
        <w:t xml:space="preserve"> «</w:t>
      </w:r>
      <w:r w:rsidR="006F433B">
        <w:rPr>
          <w:rFonts w:ascii="Times New Roman" w:hAnsi="Times New Roman"/>
          <w:sz w:val="28"/>
          <w:szCs w:val="28"/>
        </w:rPr>
        <w:t xml:space="preserve">О бюджете </w:t>
      </w:r>
      <w:proofErr w:type="spellStart"/>
      <w:r w:rsidR="006F433B">
        <w:rPr>
          <w:rFonts w:ascii="Times New Roman" w:hAnsi="Times New Roman"/>
          <w:sz w:val="28"/>
          <w:szCs w:val="28"/>
        </w:rPr>
        <w:t>Низовского</w:t>
      </w:r>
      <w:proofErr w:type="spellEnd"/>
      <w:r w:rsidRPr="00692680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92680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692680">
        <w:rPr>
          <w:rFonts w:ascii="Times New Roman" w:hAnsi="Times New Roman"/>
          <w:sz w:val="28"/>
          <w:szCs w:val="28"/>
        </w:rPr>
        <w:t xml:space="preserve"> муниципального района  Республики Мордовия  на 202</w:t>
      </w:r>
      <w:r>
        <w:rPr>
          <w:rFonts w:ascii="Times New Roman" w:hAnsi="Times New Roman"/>
          <w:sz w:val="28"/>
          <w:szCs w:val="28"/>
        </w:rPr>
        <w:t>4</w:t>
      </w:r>
      <w:r w:rsidRPr="00692680">
        <w:rPr>
          <w:rFonts w:ascii="Times New Roman" w:hAnsi="Times New Roman"/>
          <w:sz w:val="28"/>
          <w:szCs w:val="28"/>
        </w:rPr>
        <w:t xml:space="preserve"> год и на плановый период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2680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5</w:t>
      </w:r>
      <w:r w:rsidRPr="00692680">
        <w:rPr>
          <w:rFonts w:ascii="Times New Roman" w:hAnsi="Times New Roman"/>
          <w:sz w:val="28"/>
          <w:szCs w:val="28"/>
        </w:rPr>
        <w:t xml:space="preserve"> и 202</w:t>
      </w:r>
      <w:r>
        <w:rPr>
          <w:rFonts w:ascii="Times New Roman" w:hAnsi="Times New Roman"/>
          <w:sz w:val="28"/>
          <w:szCs w:val="28"/>
        </w:rPr>
        <w:t>6</w:t>
      </w:r>
      <w:r w:rsidRPr="00692680">
        <w:rPr>
          <w:rFonts w:ascii="Times New Roman" w:hAnsi="Times New Roman"/>
          <w:sz w:val="28"/>
          <w:szCs w:val="28"/>
        </w:rPr>
        <w:t xml:space="preserve"> годов</w:t>
      </w:r>
      <w:r>
        <w:rPr>
          <w:rFonts w:ascii="Times New Roman" w:hAnsi="Times New Roman"/>
          <w:sz w:val="28"/>
          <w:szCs w:val="28"/>
        </w:rPr>
        <w:t>»</w:t>
      </w:r>
    </w:p>
    <w:p w:rsidR="0066645B" w:rsidRPr="00716579" w:rsidRDefault="0066645B" w:rsidP="0066645B">
      <w:pPr>
        <w:spacing w:line="240" w:lineRule="atLeast"/>
        <w:ind w:left="-567" w:firstLine="567"/>
        <w:contextualSpacing/>
        <w:jc w:val="both"/>
        <w:outlineLvl w:val="0"/>
        <w:rPr>
          <w:b/>
          <w:bCs/>
          <w:sz w:val="25"/>
          <w:szCs w:val="25"/>
        </w:rPr>
      </w:pPr>
    </w:p>
    <w:p w:rsidR="0066645B" w:rsidRPr="0066645B" w:rsidRDefault="0066645B" w:rsidP="0066645B">
      <w:pPr>
        <w:pStyle w:val="32"/>
        <w:widowControl/>
        <w:ind w:left="-567" w:firstLine="567"/>
        <w:rPr>
          <w:rFonts w:eastAsia="Times New Roman"/>
          <w:b w:val="0"/>
          <w:szCs w:val="28"/>
          <w:lang w:eastAsia="ar-SA"/>
        </w:rPr>
      </w:pPr>
      <w:r w:rsidRPr="0066645B">
        <w:rPr>
          <w:b w:val="0"/>
          <w:szCs w:val="28"/>
        </w:rPr>
        <w:t xml:space="preserve">Заслушав и обсудив доклад </w:t>
      </w:r>
      <w:proofErr w:type="spellStart"/>
      <w:r w:rsidR="006F433B">
        <w:rPr>
          <w:b w:val="0"/>
          <w:szCs w:val="28"/>
        </w:rPr>
        <w:t>И.о</w:t>
      </w:r>
      <w:proofErr w:type="gramStart"/>
      <w:r w:rsidR="006F433B">
        <w:rPr>
          <w:b w:val="0"/>
          <w:szCs w:val="28"/>
        </w:rPr>
        <w:t>.</w:t>
      </w:r>
      <w:r w:rsidRPr="0066645B">
        <w:rPr>
          <w:b w:val="0"/>
          <w:szCs w:val="28"/>
        </w:rPr>
        <w:t>Г</w:t>
      </w:r>
      <w:proofErr w:type="gramEnd"/>
      <w:r w:rsidRPr="0066645B">
        <w:rPr>
          <w:b w:val="0"/>
          <w:szCs w:val="28"/>
        </w:rPr>
        <w:t>ла</w:t>
      </w:r>
      <w:r w:rsidR="006F433B">
        <w:rPr>
          <w:b w:val="0"/>
          <w:szCs w:val="28"/>
        </w:rPr>
        <w:t>вы</w:t>
      </w:r>
      <w:proofErr w:type="spellEnd"/>
      <w:r w:rsidR="006F433B">
        <w:rPr>
          <w:b w:val="0"/>
          <w:szCs w:val="28"/>
        </w:rPr>
        <w:t xml:space="preserve"> </w:t>
      </w:r>
      <w:proofErr w:type="spellStart"/>
      <w:r w:rsidR="006F433B">
        <w:rPr>
          <w:b w:val="0"/>
          <w:szCs w:val="28"/>
        </w:rPr>
        <w:t>Низовского</w:t>
      </w:r>
      <w:proofErr w:type="spellEnd"/>
      <w:r w:rsidRPr="0066645B">
        <w:rPr>
          <w:b w:val="0"/>
          <w:szCs w:val="28"/>
        </w:rPr>
        <w:t xml:space="preserve"> сельского поселения</w:t>
      </w:r>
      <w:r w:rsidR="006F433B">
        <w:rPr>
          <w:b w:val="0"/>
          <w:szCs w:val="28"/>
        </w:rPr>
        <w:t xml:space="preserve">, </w:t>
      </w:r>
      <w:r w:rsidRPr="0066645B">
        <w:rPr>
          <w:b w:val="0"/>
        </w:rPr>
        <w:t xml:space="preserve"> Совет депутатов </w:t>
      </w:r>
      <w:proofErr w:type="spellStart"/>
      <w:r w:rsidR="006F433B">
        <w:rPr>
          <w:rFonts w:eastAsia="Times New Roman"/>
          <w:b w:val="0"/>
          <w:szCs w:val="28"/>
          <w:lang w:eastAsia="ar-SA"/>
        </w:rPr>
        <w:t>Низовского</w:t>
      </w:r>
      <w:proofErr w:type="spellEnd"/>
      <w:r w:rsidRPr="0066645B">
        <w:rPr>
          <w:rFonts w:eastAsia="Times New Roman"/>
          <w:b w:val="0"/>
          <w:szCs w:val="28"/>
          <w:lang w:eastAsia="ar-SA"/>
        </w:rPr>
        <w:t xml:space="preserve"> сельского поселения </w:t>
      </w:r>
      <w:proofErr w:type="spellStart"/>
      <w:r w:rsidRPr="0066645B">
        <w:rPr>
          <w:rFonts w:eastAsia="Times New Roman"/>
          <w:b w:val="0"/>
          <w:szCs w:val="28"/>
          <w:lang w:eastAsia="ar-SA"/>
        </w:rPr>
        <w:t>Ардатовского</w:t>
      </w:r>
      <w:proofErr w:type="spellEnd"/>
      <w:r w:rsidRPr="0066645B">
        <w:rPr>
          <w:rFonts w:eastAsia="Times New Roman"/>
          <w:b w:val="0"/>
          <w:szCs w:val="28"/>
          <w:lang w:eastAsia="ar-SA"/>
        </w:rPr>
        <w:t xml:space="preserve"> муниципального района Республики Мордовия решил:</w:t>
      </w:r>
    </w:p>
    <w:p w:rsidR="0066645B" w:rsidRPr="0066645B" w:rsidRDefault="0066645B" w:rsidP="0066645B">
      <w:pPr>
        <w:ind w:left="-567"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6645B">
        <w:rPr>
          <w:rFonts w:ascii="Times New Roman" w:hAnsi="Times New Roman" w:cs="Times New Roman"/>
          <w:bCs/>
          <w:sz w:val="28"/>
          <w:szCs w:val="28"/>
        </w:rPr>
        <w:t xml:space="preserve">1.Внести изменения в Приложения № 2,3,4,5,6,7 решения Совета депутатов </w:t>
      </w:r>
      <w:proofErr w:type="spellStart"/>
      <w:r w:rsidR="00750C43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6664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6645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664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</w:t>
      </w:r>
      <w:r w:rsidR="00750C43">
        <w:rPr>
          <w:rFonts w:ascii="Times New Roman" w:hAnsi="Times New Roman" w:cs="Times New Roman"/>
          <w:sz w:val="28"/>
          <w:szCs w:val="28"/>
        </w:rPr>
        <w:t xml:space="preserve">ки Мордовия от 28.12.2023г. № 60 «О бюджете </w:t>
      </w:r>
      <w:proofErr w:type="spellStart"/>
      <w:r w:rsidR="00750C43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6664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6645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6645B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 на 2024 год и на плановый период 2025 и 2026 годов»</w:t>
      </w:r>
      <w:r w:rsidRPr="0066645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66645B" w:rsidRPr="0066645B" w:rsidRDefault="0066645B" w:rsidP="0066645B">
      <w:pPr>
        <w:autoSpaceDE w:val="0"/>
        <w:ind w:left="-567" w:firstLine="567"/>
        <w:jc w:val="both"/>
        <w:rPr>
          <w:rFonts w:ascii="Times New Roman" w:eastAsia="Times New Roman CYR" w:hAnsi="Times New Roman" w:cs="Times New Roman"/>
          <w:sz w:val="28"/>
          <w:szCs w:val="28"/>
        </w:rPr>
      </w:pPr>
      <w:r w:rsidRPr="0066645B">
        <w:rPr>
          <w:rFonts w:ascii="Times New Roman" w:hAnsi="Times New Roman" w:cs="Times New Roman"/>
          <w:sz w:val="28"/>
          <w:szCs w:val="28"/>
        </w:rPr>
        <w:t xml:space="preserve">   2.</w:t>
      </w:r>
      <w:r w:rsidRPr="0066645B">
        <w:rPr>
          <w:rFonts w:ascii="Times New Roman" w:eastAsia="Times New Roman CYR" w:hAnsi="Times New Roman" w:cs="Times New Roman"/>
          <w:sz w:val="28"/>
          <w:szCs w:val="28"/>
        </w:rPr>
        <w:t>Настоящее решение вступает в силу после его официального опубликования.</w:t>
      </w: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Default="00710997">
      <w:pPr>
        <w:pStyle w:val="20"/>
        <w:shd w:val="clear" w:color="auto" w:fill="auto"/>
        <w:spacing w:after="0" w:line="322" w:lineRule="exact"/>
        <w:ind w:firstLine="520"/>
        <w:rPr>
          <w:rStyle w:val="21"/>
        </w:rPr>
      </w:pPr>
    </w:p>
    <w:p w:rsidR="00710997" w:rsidRPr="00710997" w:rsidRDefault="00710997" w:rsidP="00710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Зам</w:t>
      </w:r>
      <w:proofErr w:type="gramStart"/>
      <w:r w:rsidRPr="00710997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710997">
        <w:rPr>
          <w:rFonts w:ascii="Times New Roman" w:hAnsi="Times New Roman" w:cs="Times New Roman"/>
          <w:sz w:val="28"/>
          <w:szCs w:val="28"/>
        </w:rPr>
        <w:t>лавы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 по работе в Совете</w:t>
      </w:r>
    </w:p>
    <w:p w:rsidR="00710997" w:rsidRPr="00710997" w:rsidRDefault="00710997" w:rsidP="0071099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1099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710997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</w:t>
      </w:r>
      <w:proofErr w:type="spellStart"/>
      <w:r w:rsidRPr="00710997"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</w:p>
    <w:p w:rsidR="00710997" w:rsidRDefault="00710997" w:rsidP="00710997">
      <w:pPr>
        <w:pStyle w:val="20"/>
        <w:shd w:val="clear" w:color="auto" w:fill="auto"/>
        <w:spacing w:after="0" w:line="322" w:lineRule="exact"/>
      </w:pPr>
    </w:p>
    <w:p w:rsidR="0066645B" w:rsidRDefault="0066645B" w:rsidP="00710997">
      <w:pPr>
        <w:pStyle w:val="20"/>
        <w:shd w:val="clear" w:color="auto" w:fill="auto"/>
        <w:spacing w:after="0" w:line="322" w:lineRule="exact"/>
      </w:pPr>
    </w:p>
    <w:p w:rsidR="002D2CAE" w:rsidRPr="002D2CAE" w:rsidRDefault="002D2CAE" w:rsidP="002D2C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2CAE" w:rsidRPr="002D2CAE" w:rsidRDefault="002D2CAE" w:rsidP="002D2CAE">
      <w:pPr>
        <w:rPr>
          <w:rFonts w:ascii="Times New Roman" w:hAnsi="Times New Roman" w:cs="Times New Roman"/>
          <w:sz w:val="28"/>
          <w:szCs w:val="28"/>
        </w:rPr>
      </w:pPr>
    </w:p>
    <w:p w:rsidR="0066645B" w:rsidRDefault="0066645B" w:rsidP="00710997">
      <w:pPr>
        <w:pStyle w:val="20"/>
        <w:shd w:val="clear" w:color="auto" w:fill="auto"/>
        <w:spacing w:after="0" w:line="322" w:lineRule="exact"/>
      </w:pPr>
    </w:p>
    <w:p w:rsidR="0066645B" w:rsidRDefault="0066645B" w:rsidP="00710997">
      <w:pPr>
        <w:pStyle w:val="20"/>
        <w:shd w:val="clear" w:color="auto" w:fill="auto"/>
        <w:spacing w:after="0" w:line="322" w:lineRule="exact"/>
      </w:pPr>
    </w:p>
    <w:p w:rsidR="00FD299F" w:rsidRDefault="00FD299F" w:rsidP="00710997">
      <w:pPr>
        <w:pStyle w:val="20"/>
        <w:shd w:val="clear" w:color="auto" w:fill="auto"/>
        <w:spacing w:after="0" w:line="322" w:lineRule="exact"/>
      </w:pPr>
    </w:p>
    <w:p w:rsidR="00FD299F" w:rsidRDefault="00FD299F" w:rsidP="00710997">
      <w:pPr>
        <w:pStyle w:val="20"/>
        <w:shd w:val="clear" w:color="auto" w:fill="auto"/>
        <w:spacing w:after="0" w:line="322" w:lineRule="exact"/>
      </w:pPr>
    </w:p>
    <w:p w:rsidR="00FD299F" w:rsidRDefault="00FD299F" w:rsidP="00710997">
      <w:pPr>
        <w:pStyle w:val="20"/>
        <w:shd w:val="clear" w:color="auto" w:fill="auto"/>
        <w:spacing w:after="0" w:line="322" w:lineRule="exact"/>
      </w:pPr>
    </w:p>
    <w:p w:rsidR="0066645B" w:rsidRDefault="0066645B" w:rsidP="00710997">
      <w:pPr>
        <w:pStyle w:val="20"/>
        <w:shd w:val="clear" w:color="auto" w:fill="auto"/>
        <w:spacing w:after="0" w:line="322" w:lineRule="exact"/>
      </w:pPr>
    </w:p>
    <w:tbl>
      <w:tblPr>
        <w:tblW w:w="1789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200"/>
        <w:gridCol w:w="5455"/>
        <w:gridCol w:w="1125"/>
        <w:gridCol w:w="1126"/>
        <w:gridCol w:w="1010"/>
        <w:gridCol w:w="1240"/>
        <w:gridCol w:w="1540"/>
        <w:gridCol w:w="1240"/>
        <w:gridCol w:w="1120"/>
        <w:gridCol w:w="840"/>
        <w:gridCol w:w="1000"/>
      </w:tblGrid>
      <w:tr w:rsidR="0066645B" w:rsidRPr="0066645B" w:rsidTr="00FD299F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bookmarkStart w:id="0" w:name="RANGE!A1:E27"/>
            <w:bookmarkEnd w:id="0"/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326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645B" w:rsidRDefault="0066645B" w:rsidP="00750C4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Приложение</w:t>
            </w:r>
            <w:r w:rsidR="00750C4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2</w:t>
            </w: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  <w:t>к решению  Совета депутатов</w:t>
            </w: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</w:r>
            <w:proofErr w:type="spellStart"/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Низовского</w:t>
            </w:r>
            <w:proofErr w:type="spellEnd"/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сельского поселения </w:t>
            </w:r>
            <w:proofErr w:type="spellStart"/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Ардатовского</w:t>
            </w:r>
            <w:proofErr w:type="spellEnd"/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муниципального района Республики </w:t>
            </w:r>
            <w:r w:rsidR="00750C43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Мордовия</w:t>
            </w:r>
          </w:p>
          <w:p w:rsidR="00750C43" w:rsidRPr="0066645B" w:rsidRDefault="00915DC0" w:rsidP="00750C4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 ____.2024 г. № __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6645B" w:rsidRPr="0066645B" w:rsidTr="00FD299F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6645B" w:rsidRPr="0066645B" w:rsidTr="00FD299F">
        <w:trPr>
          <w:trHeight w:val="30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6645B" w:rsidRPr="0066645B" w:rsidTr="00FD299F">
        <w:trPr>
          <w:trHeight w:val="67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6645B" w:rsidRPr="0066645B" w:rsidTr="00FD299F">
        <w:trPr>
          <w:trHeight w:val="1050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26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6645B" w:rsidRPr="0066645B" w:rsidTr="00FD299F">
        <w:trPr>
          <w:trHeight w:val="1305"/>
        </w:trPr>
        <w:tc>
          <w:tcPr>
            <w:tcW w:w="10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 xml:space="preserve"> ОБЪЕМ </w:t>
            </w: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br/>
              <w:t>БЕЗВОЗМЕЗДНЫХ ПОСТУПЛЕНИЙ В БЮДЖЕТ НИЗОВСКОГО СЕЛЬСКОГО ПОСЕЛЕНИЯ АРДАТОВСКОГО МУНИЦИПАЛЬНОГО РАЙОНА РЕСПУБЛИКИ МОРДОВИЯ НА 2024 ГОД И НА ПЛАНОВЫЙ ПЕРИОД 2025</w:t>
            </w:r>
            <w:proofErr w:type="gramStart"/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 xml:space="preserve"> И</w:t>
            </w:r>
            <w:proofErr w:type="gramEnd"/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 xml:space="preserve"> 2026 ГОДОВ</w:t>
            </w: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br/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6645B" w:rsidRPr="0066645B" w:rsidTr="00FD299F">
        <w:trPr>
          <w:trHeight w:val="25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6645B" w:rsidRPr="0066645B" w:rsidTr="00FD299F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Код </w:t>
            </w:r>
          </w:p>
        </w:tc>
        <w:tc>
          <w:tcPr>
            <w:tcW w:w="5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Наименование 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6645B" w:rsidRPr="0066645B" w:rsidTr="00FD299F">
        <w:trPr>
          <w:trHeight w:val="330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5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2024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2025 год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2026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6645B" w:rsidRPr="0066645B" w:rsidTr="00FD299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66645B" w:rsidRPr="0066645B" w:rsidTr="00FD299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2 00 00000 00 0000 000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БЕЗВОЗМЕЗДНЫЕ ПОСТУПЛЕНИЯ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2 527,1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901,8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927,3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2 527,10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2 947,10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-420,00 </w:t>
            </w:r>
          </w:p>
        </w:tc>
      </w:tr>
      <w:tr w:rsidR="0066645B" w:rsidRPr="0066645B" w:rsidTr="00FD299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2 02 00000 00 0000 000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2 527,1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901,8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927,3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901,80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1 299,50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-397,70 </w:t>
            </w:r>
          </w:p>
        </w:tc>
      </w:tr>
      <w:tr w:rsidR="0066645B" w:rsidRPr="0066645B" w:rsidTr="00FD299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2 02 10000 00 0000 150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Дотации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750,4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636,7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644,6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927,30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1 328,20 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-400,90 </w:t>
            </w:r>
          </w:p>
        </w:tc>
      </w:tr>
      <w:tr w:rsidR="0066645B" w:rsidRPr="0066645B" w:rsidTr="00FD299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2 02 15001 00 0000 150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на выравнивание бюджетной обеспеченности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750,4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636,7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644,6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66645B" w:rsidRPr="0066645B" w:rsidTr="00FD299F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2 02 15001 10 0000 150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750,4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636,7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644,6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66645B" w:rsidRPr="0066645B" w:rsidTr="00FD299F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2 02 15002 00 0000 150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88,6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66645B" w:rsidRPr="0066645B" w:rsidTr="00FD299F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2 02 15002 10 0000 150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88,6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66645B" w:rsidRPr="0066645B" w:rsidTr="00FD299F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2 02 29999 10 0000 150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812,6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66645B" w:rsidRPr="0066645B" w:rsidTr="00FD299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2 02 30000 00 0000 150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Субвенции бюджетам бюджетной системы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132,4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146,1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160,2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66645B" w:rsidRPr="0066645B" w:rsidTr="00FD299F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2 02 30024 00 0000 150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0,4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0,4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66645B" w:rsidRPr="0066645B" w:rsidTr="00FD299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2 02 30024 10 0000 150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0,3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0,4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0,4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66645B" w:rsidRPr="0066645B" w:rsidTr="00FD299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2 02 35118 00 0000 150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132,1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145,7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159,8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66645B" w:rsidRPr="0066645B" w:rsidTr="00FD299F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lastRenderedPageBreak/>
              <w:t>2 02 35118 10 0000 150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132,1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145,7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159,8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66645B" w:rsidRPr="0066645B" w:rsidTr="00FD299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2 02 40000 00 0000 150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Межбюджетные </w:t>
            </w:r>
            <w:proofErr w:type="spellStart"/>
            <w:r w:rsidRPr="00666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трансферты</w:t>
            </w:r>
            <w:proofErr w:type="gramStart"/>
            <w:r w:rsidRPr="00666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,п</w:t>
            </w:r>
            <w:proofErr w:type="gramEnd"/>
            <w:r w:rsidRPr="00666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ередаваемые</w:t>
            </w:r>
            <w:proofErr w:type="spellEnd"/>
            <w:r w:rsidRPr="0066645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713,0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119,0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122,5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66645B" w:rsidRPr="0066645B" w:rsidTr="00FD299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2 02 40014 00 0000 150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Межбюджетные </w:t>
            </w:r>
            <w:proofErr w:type="spellStart"/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трансферты</w:t>
            </w:r>
            <w:proofErr w:type="gramStart"/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,п</w:t>
            </w:r>
            <w:proofErr w:type="gramEnd"/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ередаваемые</w:t>
            </w:r>
            <w:proofErr w:type="spellEnd"/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713,0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119,0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122,5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66645B" w:rsidRPr="0066645B" w:rsidTr="00FD299F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2 02 40014 10 0000 150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Межбюджетные </w:t>
            </w:r>
            <w:proofErr w:type="spellStart"/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трансферты</w:t>
            </w:r>
            <w:proofErr w:type="gramStart"/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,п</w:t>
            </w:r>
            <w:proofErr w:type="gramEnd"/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ередаваемые</w:t>
            </w:r>
            <w:proofErr w:type="spellEnd"/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713,0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119,0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122,5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  <w:tr w:rsidR="0066645B" w:rsidRPr="0066645B" w:rsidTr="00FD299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2 02 49999 10 0000 150</w:t>
            </w:r>
          </w:p>
        </w:tc>
        <w:tc>
          <w:tcPr>
            <w:tcW w:w="5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Прочие межбюджетные </w:t>
            </w:r>
            <w:proofErr w:type="spellStart"/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трансферты</w:t>
            </w:r>
            <w:proofErr w:type="gramStart"/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,п</w:t>
            </w:r>
            <w:proofErr w:type="gramEnd"/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ередаваемые</w:t>
            </w:r>
            <w:proofErr w:type="spellEnd"/>
            <w:r w:rsidRPr="0066645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бюджетам сельских поселений 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30,1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6645B" w:rsidRPr="0066645B" w:rsidRDefault="0066645B" w:rsidP="0066645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</w:tr>
    </w:tbl>
    <w:p w:rsidR="0066645B" w:rsidRDefault="0066645B" w:rsidP="00710997">
      <w:pPr>
        <w:pStyle w:val="20"/>
        <w:shd w:val="clear" w:color="auto" w:fill="auto"/>
        <w:spacing w:after="0" w:line="322" w:lineRule="exact"/>
        <w:sectPr w:rsidR="0066645B" w:rsidSect="00BC6393">
          <w:pgSz w:w="11900" w:h="16840"/>
          <w:pgMar w:top="284" w:right="701" w:bottom="3056" w:left="1629" w:header="0" w:footer="3" w:gutter="0"/>
          <w:cols w:space="720"/>
          <w:noEndnote/>
          <w:docGrid w:linePitch="360"/>
        </w:sectPr>
      </w:pPr>
    </w:p>
    <w:p w:rsidR="009A5DA6" w:rsidRDefault="009A5DA6">
      <w:pPr>
        <w:rPr>
          <w:sz w:val="2"/>
          <w:szCs w:val="2"/>
        </w:rPr>
      </w:pPr>
    </w:p>
    <w:p w:rsidR="00FD299F" w:rsidRDefault="00FD299F">
      <w:pPr>
        <w:rPr>
          <w:sz w:val="2"/>
          <w:szCs w:val="2"/>
        </w:rPr>
      </w:pPr>
    </w:p>
    <w:p w:rsidR="00FD299F" w:rsidRDefault="00FD299F">
      <w:pPr>
        <w:rPr>
          <w:sz w:val="2"/>
          <w:szCs w:val="2"/>
        </w:rPr>
      </w:pPr>
    </w:p>
    <w:p w:rsidR="00FD299F" w:rsidRDefault="00FD299F">
      <w:pPr>
        <w:rPr>
          <w:sz w:val="2"/>
          <w:szCs w:val="2"/>
        </w:rPr>
      </w:pPr>
    </w:p>
    <w:p w:rsidR="00FD299F" w:rsidRDefault="00FD299F">
      <w:pPr>
        <w:rPr>
          <w:sz w:val="2"/>
          <w:szCs w:val="2"/>
        </w:rPr>
      </w:pPr>
    </w:p>
    <w:p w:rsidR="00FD299F" w:rsidRDefault="00FD299F">
      <w:pPr>
        <w:rPr>
          <w:sz w:val="2"/>
          <w:szCs w:val="2"/>
        </w:rPr>
      </w:pPr>
    </w:p>
    <w:p w:rsidR="00FD299F" w:rsidRDefault="00FD299F">
      <w:pPr>
        <w:rPr>
          <w:sz w:val="2"/>
          <w:szCs w:val="2"/>
        </w:rPr>
      </w:pPr>
    </w:p>
    <w:p w:rsidR="00FD299F" w:rsidRDefault="00FD299F">
      <w:pPr>
        <w:rPr>
          <w:sz w:val="2"/>
          <w:szCs w:val="2"/>
        </w:rPr>
      </w:pPr>
    </w:p>
    <w:tbl>
      <w:tblPr>
        <w:tblW w:w="10632" w:type="dxa"/>
        <w:tblInd w:w="-601" w:type="dxa"/>
        <w:tblLook w:val="04A0" w:firstRow="1" w:lastRow="0" w:firstColumn="1" w:lastColumn="0" w:noHBand="0" w:noVBand="1"/>
      </w:tblPr>
      <w:tblGrid>
        <w:gridCol w:w="3219"/>
        <w:gridCol w:w="598"/>
        <w:gridCol w:w="419"/>
        <w:gridCol w:w="564"/>
        <w:gridCol w:w="396"/>
        <w:gridCol w:w="371"/>
        <w:gridCol w:w="396"/>
        <w:gridCol w:w="752"/>
        <w:gridCol w:w="486"/>
        <w:gridCol w:w="1173"/>
        <w:gridCol w:w="1173"/>
        <w:gridCol w:w="1085"/>
      </w:tblGrid>
      <w:tr w:rsidR="00FD299F" w:rsidRPr="00FD299F" w:rsidTr="00FD299F">
        <w:trPr>
          <w:trHeight w:val="2580"/>
        </w:trPr>
        <w:tc>
          <w:tcPr>
            <w:tcW w:w="3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9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:rsid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:rsid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:rsid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:rsid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:rsidR="00922557" w:rsidRDefault="00750C43" w:rsidP="0092255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Приложение 3</w:t>
            </w:r>
            <w:r w:rsidR="00FD299F" w:rsidRPr="00FD299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FD299F" w:rsidRPr="00FD299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br/>
            </w:r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 решению  Совета депутатов</w:t>
            </w:r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</w:r>
            <w:proofErr w:type="spellStart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Низовского</w:t>
            </w:r>
            <w:proofErr w:type="spellEnd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сельского поселения </w:t>
            </w:r>
            <w:proofErr w:type="spellStart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Ардатовского</w:t>
            </w:r>
            <w:proofErr w:type="spellEnd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муниципального района Республики </w:t>
            </w:r>
            <w:r w:rsidR="0092255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Мордовия</w:t>
            </w:r>
          </w:p>
          <w:p w:rsidR="00FD299F" w:rsidRDefault="00915DC0" w:rsidP="0092255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От____</w:t>
            </w:r>
            <w:r w:rsidR="0092255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2024 г. №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__</w:t>
            </w:r>
          </w:p>
          <w:p w:rsidR="00922557" w:rsidRPr="00FD299F" w:rsidRDefault="00922557" w:rsidP="0092255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FD299F" w:rsidRPr="00FD299F" w:rsidTr="00FD299F">
        <w:trPr>
          <w:trHeight w:val="1335"/>
        </w:trPr>
        <w:tc>
          <w:tcPr>
            <w:tcW w:w="1063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ВЕДОМСТВЕННАЯ СТРУКТУРА </w:t>
            </w:r>
            <w:r w:rsidRPr="00FD299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br/>
              <w:t>РАСХОДОВ БЮДЖЕТА НИЗОВСКОГО СЕЛЬСКОГО ПОСЕЛЕНИЯ АРДАТОВСКОГО МУНИЦИПАЛЬНОГО РАЙОНА РЕСПУБЛИКИ МОРДОВИЯ НА 2024 ГОД И НА ПЛАНОВЫЙ ПЕРИОД 2025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И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2026 ГОДОВ</w:t>
            </w:r>
          </w:p>
        </w:tc>
      </w:tr>
      <w:tr w:rsidR="00FD299F" w:rsidRPr="00FD299F" w:rsidTr="00FD299F">
        <w:trPr>
          <w:trHeight w:val="300"/>
        </w:trPr>
        <w:tc>
          <w:tcPr>
            <w:tcW w:w="3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9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(тыс. рублей)</w:t>
            </w:r>
          </w:p>
        </w:tc>
      </w:tr>
      <w:tr w:rsidR="00FD299F" w:rsidRPr="00FD299F" w:rsidTr="00FD299F">
        <w:trPr>
          <w:trHeight w:val="398"/>
        </w:trPr>
        <w:tc>
          <w:tcPr>
            <w:tcW w:w="32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Адм</w:t>
            </w:r>
            <w:proofErr w:type="spellEnd"/>
            <w:proofErr w:type="gram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Прз</w:t>
            </w:r>
            <w:proofErr w:type="spellEnd"/>
          </w:p>
        </w:tc>
        <w:tc>
          <w:tcPr>
            <w:tcW w:w="191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Вр</w:t>
            </w:r>
            <w:proofErr w:type="spellEnd"/>
          </w:p>
        </w:tc>
        <w:tc>
          <w:tcPr>
            <w:tcW w:w="34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Сумма</w:t>
            </w:r>
          </w:p>
        </w:tc>
      </w:tr>
      <w:tr w:rsidR="00FD299F" w:rsidRPr="00FD299F" w:rsidTr="00FD299F">
        <w:trPr>
          <w:trHeight w:val="327"/>
        </w:trPr>
        <w:tc>
          <w:tcPr>
            <w:tcW w:w="32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91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2024 год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2025 год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2026 год</w:t>
            </w:r>
          </w:p>
        </w:tc>
      </w:tr>
      <w:tr w:rsidR="00FD299F" w:rsidRPr="00FD299F" w:rsidTr="00FD299F">
        <w:trPr>
          <w:trHeight w:val="289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12</w:t>
            </w:r>
          </w:p>
        </w:tc>
      </w:tr>
      <w:tr w:rsidR="00FD299F" w:rsidRPr="00FD299F" w:rsidTr="00FD299F">
        <w:trPr>
          <w:trHeight w:val="289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2 947,1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1 299,5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1 328,2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2 947,1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1 299,5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1 328,2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2 947,1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970,1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990,3</w:t>
            </w:r>
          </w:p>
        </w:tc>
      </w:tr>
      <w:tr w:rsidR="00FD299F" w:rsidRPr="00FD299F" w:rsidTr="00FD299F">
        <w:trPr>
          <w:trHeight w:val="121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1 658,7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970,1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990,3</w:t>
            </w:r>
          </w:p>
        </w:tc>
      </w:tr>
      <w:tr w:rsidR="00FD299F" w:rsidRPr="00FD299F" w:rsidTr="00FD299F">
        <w:trPr>
          <w:trHeight w:val="144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 республики Мордовия на 2024-2026гг."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19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2160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945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Обеспечение деятельности Администрации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1 658,4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969,7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989,9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Глава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700,9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960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Расходы на выплаты по оплате труда Главы 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324,4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1440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324,4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324,4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376,5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960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Деятельность администрации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957,5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577,9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574,9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304,4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393,3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390,3</w:t>
            </w:r>
          </w:p>
        </w:tc>
      </w:tr>
      <w:tr w:rsidR="00FD299F" w:rsidRPr="00FD299F" w:rsidTr="00FD299F">
        <w:trPr>
          <w:trHeight w:val="1440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304,4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393,3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390,3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304,4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393,3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390,3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368,5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48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277,8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277,8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277,8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850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570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Непрограммные расходы в рамках 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96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Резервный фонд администрации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870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132,1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145,7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159,8</w:t>
            </w:r>
          </w:p>
        </w:tc>
      </w:tr>
      <w:tr w:rsidR="00FD299F" w:rsidRPr="00FD299F" w:rsidTr="00FD299F">
        <w:trPr>
          <w:trHeight w:val="48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132,1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145,7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159,8</w:t>
            </w:r>
          </w:p>
        </w:tc>
      </w:tr>
      <w:tr w:rsidR="00FD299F" w:rsidRPr="00FD299F" w:rsidTr="00FD299F">
        <w:trPr>
          <w:trHeight w:val="144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Низовском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сельском поселении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 района Республики Мордовия на 2024-2026 годы»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132,1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145,7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159,8</w:t>
            </w:r>
          </w:p>
        </w:tc>
      </w:tr>
      <w:tr w:rsidR="00FD299F" w:rsidRPr="00FD299F" w:rsidTr="00FD299F">
        <w:trPr>
          <w:trHeight w:val="48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132,1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145,7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159,8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132,1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145,7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159,8</w:t>
            </w:r>
          </w:p>
        </w:tc>
      </w:tr>
      <w:tr w:rsidR="00FD299F" w:rsidRPr="00FD299F" w:rsidTr="00FD299F">
        <w:trPr>
          <w:trHeight w:val="144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11,6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25,4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39,5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11,6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25,4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39,5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Прочая закупка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товаров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,р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абот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30,4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1 028,0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120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 Республики Мордовия на 2024-2026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94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315,0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Прочая закупка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товаров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,р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абот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и услуг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Д5110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600,0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330"/>
        </w:trPr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 Жилищно - коммунальное хозяйство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9,1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1440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муниципального района Республики Мордовия на 2024-2026 </w:t>
            </w:r>
            <w:proofErr w:type="spellStart"/>
            <w:proofErr w:type="gramStart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гг</w:t>
            </w:r>
            <w:proofErr w:type="spellEnd"/>
            <w:proofErr w:type="gramEnd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86,4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86,4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86,4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96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Не программные расходы в рамках 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86,4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48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18,8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48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18,8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46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18,8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46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310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67,6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48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48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720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960"/>
        </w:trPr>
        <w:tc>
          <w:tcPr>
            <w:tcW w:w="3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Не программные расходы в рамках 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49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480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730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255"/>
        </w:trPr>
        <w:tc>
          <w:tcPr>
            <w:tcW w:w="32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</w:tr>
    </w:tbl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tbl>
      <w:tblPr>
        <w:tblW w:w="10760" w:type="dxa"/>
        <w:tblInd w:w="-743" w:type="dxa"/>
        <w:tblLook w:val="04A0" w:firstRow="1" w:lastRow="0" w:firstColumn="1" w:lastColumn="0" w:noHBand="0" w:noVBand="1"/>
      </w:tblPr>
      <w:tblGrid>
        <w:gridCol w:w="3769"/>
        <w:gridCol w:w="419"/>
        <w:gridCol w:w="564"/>
        <w:gridCol w:w="396"/>
        <w:gridCol w:w="376"/>
        <w:gridCol w:w="396"/>
        <w:gridCol w:w="700"/>
        <w:gridCol w:w="486"/>
        <w:gridCol w:w="1218"/>
        <w:gridCol w:w="1218"/>
        <w:gridCol w:w="1218"/>
      </w:tblGrid>
      <w:tr w:rsidR="00FD299F" w:rsidRPr="00FD299F" w:rsidTr="00FD299F">
        <w:trPr>
          <w:trHeight w:val="2655"/>
        </w:trPr>
        <w:tc>
          <w:tcPr>
            <w:tcW w:w="3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:rsid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:rsid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:rsidR="00922557" w:rsidRDefault="00750C43" w:rsidP="0092255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Приложение 4</w:t>
            </w:r>
            <w:r w:rsidR="00FD299F" w:rsidRPr="00FD299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FD299F" w:rsidRPr="00FD299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br/>
            </w:r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 решению  Совета депутатов</w:t>
            </w:r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</w:r>
            <w:proofErr w:type="spellStart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Низовского</w:t>
            </w:r>
            <w:proofErr w:type="spellEnd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сельского поселения </w:t>
            </w:r>
            <w:proofErr w:type="spellStart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Ардатовского</w:t>
            </w:r>
            <w:proofErr w:type="spellEnd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муниципального района Республики </w:t>
            </w:r>
            <w:r w:rsidR="0092255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Мордовия</w:t>
            </w:r>
          </w:p>
          <w:p w:rsidR="00FD299F" w:rsidRPr="00FD299F" w:rsidRDefault="00915DC0" w:rsidP="0092255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От______.2024 г. № ___</w:t>
            </w:r>
          </w:p>
        </w:tc>
      </w:tr>
      <w:tr w:rsidR="00FD299F" w:rsidRPr="00FD299F" w:rsidTr="00FD299F">
        <w:trPr>
          <w:trHeight w:val="2610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РАСПРЕДЕЛЕНИЕ </w:t>
            </w:r>
            <w:r w:rsidRPr="00FD299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br/>
              <w:t>БЮДЖЕТНЫХ АССИГНОВАНИЙ БЮДЖЕТА НИЗОВСКОГО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2024ГОД И НА ПЛАНОВЫЙ ПЕРИОД</w:t>
            </w:r>
            <w:r w:rsidRPr="00FD299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br/>
              <w:t>2025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И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2026 ГОДОВ</w:t>
            </w:r>
          </w:p>
        </w:tc>
      </w:tr>
      <w:tr w:rsidR="00FD299F" w:rsidRPr="00FD299F" w:rsidTr="00FD299F">
        <w:trPr>
          <w:trHeight w:val="300"/>
        </w:trPr>
        <w:tc>
          <w:tcPr>
            <w:tcW w:w="3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(тыс. рублей)</w:t>
            </w:r>
          </w:p>
        </w:tc>
      </w:tr>
      <w:tr w:rsidR="00FD299F" w:rsidRPr="00FD299F" w:rsidTr="00FD299F">
        <w:trPr>
          <w:trHeight w:val="409"/>
        </w:trPr>
        <w:tc>
          <w:tcPr>
            <w:tcW w:w="3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Прз</w:t>
            </w:r>
            <w:proofErr w:type="spellEnd"/>
          </w:p>
        </w:tc>
        <w:tc>
          <w:tcPr>
            <w:tcW w:w="18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Вр</w:t>
            </w:r>
            <w:proofErr w:type="spellEnd"/>
          </w:p>
        </w:tc>
        <w:tc>
          <w:tcPr>
            <w:tcW w:w="365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Сумма</w:t>
            </w:r>
          </w:p>
        </w:tc>
      </w:tr>
      <w:tr w:rsidR="00FD299F" w:rsidRPr="00FD299F" w:rsidTr="00FD299F">
        <w:trPr>
          <w:trHeight w:val="334"/>
        </w:trPr>
        <w:tc>
          <w:tcPr>
            <w:tcW w:w="3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8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2024 год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2025 год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2026 год</w:t>
            </w:r>
          </w:p>
        </w:tc>
      </w:tr>
      <w:tr w:rsidR="00FD299F" w:rsidRPr="00FD299F" w:rsidTr="00FD299F">
        <w:trPr>
          <w:trHeight w:val="274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11</w:t>
            </w:r>
          </w:p>
        </w:tc>
      </w:tr>
      <w:tr w:rsidR="00FD299F" w:rsidRPr="00FD299F" w:rsidTr="00FD299F">
        <w:trPr>
          <w:trHeight w:val="289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2 947,1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1 299,5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1 328,2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2 947,1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1 299,5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1 328,2</w:t>
            </w:r>
          </w:p>
        </w:tc>
      </w:tr>
      <w:tr w:rsidR="00FD299F" w:rsidRPr="00FD299F" w:rsidTr="00FD299F">
        <w:trPr>
          <w:trHeight w:val="96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1 658,7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970,1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990,3</w:t>
            </w:r>
          </w:p>
        </w:tc>
      </w:tr>
      <w:tr w:rsidR="00FD299F" w:rsidRPr="00FD299F" w:rsidTr="00FD299F">
        <w:trPr>
          <w:trHeight w:val="120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 республики Мордовия на 2024-2026гг."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171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19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54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96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Обеспечение деятельности Администрации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сельскогоо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1 658,4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969,7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989,9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Глава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700,9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Расходы на выплаты по оплате труда Главы 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муниципального района </w:t>
            </w: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lastRenderedPageBreak/>
              <w:t xml:space="preserve">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324,4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124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324,4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324,4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376,5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Деятельность администрации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957,5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577,9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574,9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393,3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390,3</w:t>
            </w:r>
          </w:p>
        </w:tc>
      </w:tr>
      <w:tr w:rsidR="00FD299F" w:rsidRPr="00FD299F" w:rsidTr="00FD299F">
        <w:trPr>
          <w:trHeight w:val="11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393,3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390,3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393,3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390,3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368,5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46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277,8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277,8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850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Непрограммные расходы в рамках 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Резервный фонд администрации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870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132,1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145,7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159,8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132,1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145,7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159,8</w:t>
            </w:r>
          </w:p>
        </w:tc>
      </w:tr>
      <w:tr w:rsidR="00FD299F" w:rsidRPr="00FD299F" w:rsidTr="00FD299F">
        <w:trPr>
          <w:trHeight w:val="120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Низовском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сельском поселении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 района Республики Мордовия на 2024-2026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132,1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145,7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159,8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132,1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145,7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159,8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132,1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145,7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159,8</w:t>
            </w:r>
          </w:p>
        </w:tc>
      </w:tr>
      <w:tr w:rsidR="00FD299F" w:rsidRPr="00FD299F" w:rsidTr="00FD299F">
        <w:trPr>
          <w:trHeight w:val="121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</w:tr>
      <w:tr w:rsidR="00FD299F" w:rsidRPr="00FD299F" w:rsidTr="00FD299F">
        <w:trPr>
          <w:trHeight w:val="45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Закупка товаров, работ и услуг для обеспечения государственных </w:t>
            </w: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39,5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39,5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Прочая закупка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товаров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,р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абот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1 028,0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1 028,0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120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 Республики Мордовия на 2024-2026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1 028,0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96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1 028,0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Прочая закупка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товаров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,р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абот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315,0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Прочая закупка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товаров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,р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абот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Д5110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600,0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Жилищно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120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 Республики Мордовия на 2024-2026 </w:t>
            </w:r>
            <w:proofErr w:type="spellStart"/>
            <w:proofErr w:type="gram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гг</w:t>
            </w:r>
            <w:proofErr w:type="spellEnd"/>
            <w:proofErr w:type="gram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76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45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86,4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86,4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86,4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Не программные расходы в рамках 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86,4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18,8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18,8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310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18,8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310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67,6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72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Не программные расходы в рамках 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480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730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255"/>
        </w:trPr>
        <w:tc>
          <w:tcPr>
            <w:tcW w:w="37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0,0</w:t>
            </w:r>
          </w:p>
        </w:tc>
      </w:tr>
    </w:tbl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tbl>
      <w:tblPr>
        <w:tblW w:w="10600" w:type="dxa"/>
        <w:tblInd w:w="-885" w:type="dxa"/>
        <w:tblLook w:val="04A0" w:firstRow="1" w:lastRow="0" w:firstColumn="1" w:lastColumn="0" w:noHBand="0" w:noVBand="1"/>
      </w:tblPr>
      <w:tblGrid>
        <w:gridCol w:w="3153"/>
        <w:gridCol w:w="396"/>
        <w:gridCol w:w="369"/>
        <w:gridCol w:w="396"/>
        <w:gridCol w:w="699"/>
        <w:gridCol w:w="486"/>
        <w:gridCol w:w="419"/>
        <w:gridCol w:w="564"/>
        <w:gridCol w:w="598"/>
        <w:gridCol w:w="1158"/>
        <w:gridCol w:w="1158"/>
        <w:gridCol w:w="1204"/>
      </w:tblGrid>
      <w:tr w:rsidR="00FD299F" w:rsidRPr="00FD299F" w:rsidTr="00FD299F">
        <w:trPr>
          <w:trHeight w:val="2370"/>
        </w:trPr>
        <w:tc>
          <w:tcPr>
            <w:tcW w:w="3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1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2557" w:rsidRDefault="00750C43" w:rsidP="0092255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Приложение 5</w:t>
            </w:r>
            <w:r w:rsidR="00FD299F" w:rsidRPr="00FD299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 w:rsidR="00FD299F" w:rsidRPr="00FD299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br/>
            </w:r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 решению  Совета депутатов</w:t>
            </w:r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</w:r>
            <w:proofErr w:type="spellStart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Низовского</w:t>
            </w:r>
            <w:proofErr w:type="spellEnd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сельского поселения </w:t>
            </w:r>
            <w:proofErr w:type="spellStart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Ардатовского</w:t>
            </w:r>
            <w:proofErr w:type="spellEnd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муниципального района Республики </w:t>
            </w:r>
            <w:r w:rsidR="0092255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Мордовия</w:t>
            </w:r>
          </w:p>
          <w:p w:rsidR="00FD299F" w:rsidRPr="00FD299F" w:rsidRDefault="00915DC0" w:rsidP="00922557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От_______</w:t>
            </w:r>
            <w:r w:rsidR="0092255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.2024 г. №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___</w:t>
            </w:r>
          </w:p>
        </w:tc>
      </w:tr>
      <w:tr w:rsidR="00FD299F" w:rsidRPr="00FD299F" w:rsidTr="00FD299F">
        <w:trPr>
          <w:trHeight w:val="259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РАСПРЕДЕЛЕНИЕ </w:t>
            </w:r>
            <w:r w:rsidRPr="00FD299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br/>
              <w:t>БЮДЖЕТНЫХ АССИГНОВАНИЙ БЮДЖЕТА НИЗОВСКОГО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И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2026 ГОДОВ</w:t>
            </w:r>
          </w:p>
        </w:tc>
      </w:tr>
      <w:tr w:rsidR="00FD299F" w:rsidRPr="00FD299F" w:rsidTr="00FD299F">
        <w:trPr>
          <w:trHeight w:val="300"/>
        </w:trPr>
        <w:tc>
          <w:tcPr>
            <w:tcW w:w="3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1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(тыс. рублей)</w:t>
            </w:r>
          </w:p>
        </w:tc>
      </w:tr>
      <w:tr w:rsidR="00FD299F" w:rsidRPr="00FD299F" w:rsidTr="00FD299F">
        <w:trPr>
          <w:trHeight w:val="390"/>
        </w:trPr>
        <w:tc>
          <w:tcPr>
            <w:tcW w:w="31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</w:t>
            </w:r>
          </w:p>
        </w:tc>
        <w:tc>
          <w:tcPr>
            <w:tcW w:w="18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Адм</w:t>
            </w:r>
            <w:proofErr w:type="spellEnd"/>
            <w:proofErr w:type="gramEnd"/>
          </w:p>
        </w:tc>
        <w:tc>
          <w:tcPr>
            <w:tcW w:w="35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Сумма</w:t>
            </w:r>
          </w:p>
        </w:tc>
      </w:tr>
      <w:tr w:rsidR="00FD299F" w:rsidRPr="00FD299F" w:rsidTr="00FD299F">
        <w:trPr>
          <w:trHeight w:val="297"/>
        </w:trPr>
        <w:tc>
          <w:tcPr>
            <w:tcW w:w="31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8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2024 год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2025 год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2026год</w:t>
            </w:r>
          </w:p>
        </w:tc>
      </w:tr>
      <w:tr w:rsidR="00FD299F" w:rsidRPr="00FD299F" w:rsidTr="00FD299F">
        <w:trPr>
          <w:trHeight w:val="274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4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12</w:t>
            </w:r>
          </w:p>
        </w:tc>
      </w:tr>
      <w:tr w:rsidR="00FD299F" w:rsidRPr="00FD299F" w:rsidTr="00FD299F">
        <w:trPr>
          <w:trHeight w:val="274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2 947,1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1 299,5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1 328,2</w:t>
            </w:r>
          </w:p>
        </w:tc>
      </w:tr>
      <w:tr w:rsidR="00FD299F" w:rsidRPr="00FD299F" w:rsidTr="00FD299F">
        <w:trPr>
          <w:trHeight w:val="118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муниципального района Республики Мордовия на 2024-2026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1 028,0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97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сельскогопоселения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1 028,0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113,0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119,0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122,5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315,0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Прочая закупка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товаров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,р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абот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и 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Д5110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600,0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Прочая закупка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товаров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,р</w:t>
            </w:r>
            <w:proofErr w:type="gram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абот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и 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80190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Низовском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сельском поселении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муниципального  района Республики Мордовия на 2024-2026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132,1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145,7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159,8</w:t>
            </w:r>
          </w:p>
        </w:tc>
      </w:tr>
      <w:tr w:rsidR="00FD299F" w:rsidRPr="00FD299F" w:rsidTr="00FD299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132,1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145,7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159,8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132,1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145,7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159,8</w:t>
            </w:r>
          </w:p>
        </w:tc>
      </w:tr>
      <w:tr w:rsidR="00FD299F" w:rsidRPr="00FD299F" w:rsidTr="00FD299F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</w:tr>
      <w:tr w:rsidR="00FD299F" w:rsidRPr="00FD299F" w:rsidTr="00FD299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120,3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39,5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39,5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39,5</w:t>
            </w:r>
          </w:p>
        </w:tc>
      </w:tr>
      <w:tr w:rsidR="00FD299F" w:rsidRPr="00FD299F" w:rsidTr="00FD299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39,5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25,4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39,5</w:t>
            </w:r>
          </w:p>
        </w:tc>
      </w:tr>
      <w:tr w:rsidR="00FD299F" w:rsidRPr="00FD299F" w:rsidTr="00FD299F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муниципального района республики Мордовия на 2024-2026гг."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19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21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</w:t>
            </w: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12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0,4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19,1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10,0</w:t>
            </w:r>
          </w:p>
        </w:tc>
      </w:tr>
      <w:tr w:rsidR="00FD299F" w:rsidRPr="00FD299F" w:rsidTr="00FD299F">
        <w:trPr>
          <w:trHeight w:val="94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Обеспечение деятельности Администрации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1 658,4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969,7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989,9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Глава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700,9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Расходы на выплаты по оплате труда Главы 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324,4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324,4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324,4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324,4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121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324,4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324,4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391,8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415,0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376,5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Деятельность администрации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957,5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577,9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574,9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304,4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393,3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390,3</w:t>
            </w:r>
          </w:p>
        </w:tc>
      </w:tr>
      <w:tr w:rsidR="00FD299F" w:rsidRPr="00FD299F" w:rsidTr="00FD299F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304,4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393,3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390,3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304,4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393,3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390,3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304,4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393,3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390,3</w:t>
            </w:r>
          </w:p>
        </w:tc>
      </w:tr>
      <w:tr w:rsidR="00FD299F" w:rsidRPr="00FD299F" w:rsidTr="00FD299F">
        <w:trPr>
          <w:trHeight w:val="118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304,4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393,3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390,3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304,4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393,3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390,3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368,5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277,8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277,8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277,8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</w:tr>
      <w:tr w:rsidR="00FD299F" w:rsidRPr="00FD299F" w:rsidTr="00FD299F">
        <w:trPr>
          <w:trHeight w:val="123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277,8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277,8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177,8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</w:tr>
      <w:tr w:rsidR="00FD299F" w:rsidRPr="00FD299F" w:rsidTr="00FD299F">
        <w:trPr>
          <w:trHeight w:val="124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6,8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86,4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70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Непрограммные расходы в рамках </w:t>
            </w:r>
            <w:proofErr w:type="gram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86,4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18,8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lastRenderedPageBreak/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18,8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18,8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18,8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18,8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18,8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43,2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67,6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</w:tr>
      <w:tr w:rsidR="00FD299F" w:rsidRPr="00FD299F" w:rsidTr="00FD299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Резервный фонд администрации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0,1</w:t>
            </w:r>
          </w:p>
        </w:tc>
      </w:tr>
      <w:tr w:rsidR="00FD299F" w:rsidRPr="00FD299F" w:rsidTr="00FD299F">
        <w:trPr>
          <w:trHeight w:val="52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Администрация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Низовского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сельского поселения </w:t>
            </w:r>
            <w:proofErr w:type="spellStart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Ардатовского</w:t>
            </w:r>
            <w:proofErr w:type="spellEnd"/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926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2,3</w:t>
            </w:r>
          </w:p>
        </w:tc>
      </w:tr>
      <w:tr w:rsidR="00FD299F" w:rsidRPr="00FD299F" w:rsidTr="00FD299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D299F" w:rsidRPr="00FD299F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D299F" w:rsidRPr="00FD299F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FD299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0,0</w:t>
            </w:r>
          </w:p>
        </w:tc>
      </w:tr>
    </w:tbl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p w:rsidR="00FD299F" w:rsidRDefault="00FD299F" w:rsidP="00FD299F">
      <w:pPr>
        <w:rPr>
          <w:sz w:val="2"/>
          <w:szCs w:val="2"/>
        </w:rPr>
      </w:pPr>
    </w:p>
    <w:tbl>
      <w:tblPr>
        <w:tblW w:w="1769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977"/>
        <w:gridCol w:w="5024"/>
        <w:gridCol w:w="1071"/>
        <w:gridCol w:w="851"/>
        <w:gridCol w:w="930"/>
        <w:gridCol w:w="2160"/>
        <w:gridCol w:w="1560"/>
        <w:gridCol w:w="1580"/>
        <w:gridCol w:w="1540"/>
      </w:tblGrid>
      <w:tr w:rsidR="00FD299F" w:rsidRPr="00750C43" w:rsidTr="00FD299F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bookmarkStart w:id="1" w:name="RANGE!A1:E31"/>
            <w:bookmarkEnd w:id="1"/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5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22557" w:rsidRDefault="00750C43" w:rsidP="0092255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Приложение 6</w:t>
            </w:r>
            <w:r w:rsidR="00FD299F"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br/>
            </w:r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 решению  Совета депутатов</w:t>
            </w:r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</w:r>
            <w:proofErr w:type="spellStart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Низовского</w:t>
            </w:r>
            <w:proofErr w:type="spellEnd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сельского поселения </w:t>
            </w:r>
            <w:proofErr w:type="spellStart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Ардатовского</w:t>
            </w:r>
            <w:proofErr w:type="spellEnd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муниципального района Республики </w:t>
            </w:r>
            <w:r w:rsidR="0092255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Мордовия</w:t>
            </w:r>
          </w:p>
          <w:p w:rsidR="00FD299F" w:rsidRPr="00750C43" w:rsidRDefault="00915DC0" w:rsidP="00922557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 _____.2024 г. № ___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5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5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31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5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177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85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25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Verdana" w:eastAsia="Times New Roman" w:hAnsi="Verdana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Verdana" w:eastAsia="Times New Roman" w:hAnsi="Verdana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Verdana" w:eastAsia="Times New Roman" w:hAnsi="Verdana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Verdana" w:eastAsia="Times New Roman" w:hAnsi="Verdana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Verdana" w:eastAsia="Times New Roman" w:hAnsi="Verdana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1050"/>
        </w:trPr>
        <w:tc>
          <w:tcPr>
            <w:tcW w:w="108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ИСТОЧНИКИ </w:t>
            </w: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br/>
              <w:t>ВНУТРЕННЕГО ФИНАНСИРОВАНИЯ ДЕФИЦИТА БЮДЖЕТА НИЗОВСКОГО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25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Verdana" w:eastAsia="Times New Roman" w:hAnsi="Verdana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735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Код</w:t>
            </w:r>
          </w:p>
        </w:tc>
        <w:tc>
          <w:tcPr>
            <w:tcW w:w="5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Сумма (тыс. руб.)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720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2025 год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2026 год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1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5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lastRenderedPageBreak/>
              <w:t>000 01 00 00 00 00 0000 000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ИСТОЧНИКИ ВНУТРЕННЕГО ФИНАНСИРОВАНИЯ ДЕФИЦИТОВ БЮДЖЕТОВ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000 01 02 00 00 00 0000 000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Кредиты кредитных организаций в валюте Российской Федерации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000 01 02 00 00 00 0000 700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000 01 02 00 00 13 0000 710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000 01 03 00 00 00 0000 000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91,7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114,6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9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000 01 03 01 00 00 0000 800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91,7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114,6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94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000 01 03 01 00 10 0000 810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91,7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114,6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000 01 05 00 00 00 0000 000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Изменение остатков средств на счетах по учету средств бюджета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000 01 05 00 00 00 0000 500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Увеличение остатков средств бюджетов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-3 015,9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-1 391,2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-1 442,8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000 01 05 02 00 00 0000 500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Увеличение прочих остатков средств бюджетов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-3 015,9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-1 391,2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-1 442,8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000 01 05 02 01 00 0000 510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Увеличение прочих остатков денежных средств бюджетов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-3 015,9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-1 391,2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-1 442,8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000 01 05 02 01 10 0000 510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-3 015,9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-1 391,2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-1 442,8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000 01 05 00 00 00 0000 600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Уменьшение остатков средств бюджетов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2 947,1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1 299,5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1 328,2</w:t>
            </w:r>
          </w:p>
        </w:tc>
        <w:tc>
          <w:tcPr>
            <w:tcW w:w="3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000 01 05 02 00 00 0000 600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Уменьшение прочих остатков средств бюджетов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2 947,1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1 299,5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1 328,2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000 01 05 02 01 00 0000 610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Уменьшение прочих остатков денежных средств бюджетов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2 947,1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1 299,5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1 328,2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000 01 05 02 01 10 0000 610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2 947,1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1 299,5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1 328,2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63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000 01 06 05 00 00 0000 000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91,7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114,6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000 01 00 00 00 00 0000 000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Привлечение средств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0,0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Погашение основной суммы задолженности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91,7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114,6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3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5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</w:tbl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p w:rsidR="00FD299F" w:rsidRPr="00750C43" w:rsidRDefault="00FD299F" w:rsidP="00FD299F">
      <w:pPr>
        <w:rPr>
          <w:sz w:val="18"/>
          <w:szCs w:val="18"/>
        </w:rPr>
      </w:pPr>
    </w:p>
    <w:tbl>
      <w:tblPr>
        <w:tblW w:w="999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2719"/>
        <w:gridCol w:w="1276"/>
        <w:gridCol w:w="1240"/>
        <w:gridCol w:w="177"/>
        <w:gridCol w:w="59"/>
        <w:gridCol w:w="840"/>
        <w:gridCol w:w="519"/>
        <w:gridCol w:w="59"/>
      </w:tblGrid>
      <w:tr w:rsidR="00FD299F" w:rsidRPr="00750C43" w:rsidTr="00FD299F">
        <w:trPr>
          <w:gridAfter w:val="1"/>
          <w:wAfter w:w="59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11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  <w:p w:rsidR="00922557" w:rsidRDefault="00750C43" w:rsidP="0092255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Приложение 7</w:t>
            </w:r>
            <w:r w:rsidR="00FD299F"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br/>
            </w:r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 решению  Совета депутатов</w:t>
            </w:r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br/>
            </w:r>
            <w:proofErr w:type="spellStart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Низовского</w:t>
            </w:r>
            <w:proofErr w:type="spellEnd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сельского поселения </w:t>
            </w:r>
            <w:proofErr w:type="spellStart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Ардатовского</w:t>
            </w:r>
            <w:proofErr w:type="spellEnd"/>
            <w:r w:rsidR="00922557" w:rsidRPr="0066645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муниципального района Республики </w:t>
            </w:r>
            <w:r w:rsidR="0092255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Мордовия</w:t>
            </w:r>
          </w:p>
          <w:p w:rsidR="00FD299F" w:rsidRPr="00750C43" w:rsidRDefault="00915DC0" w:rsidP="00922557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 _____</w:t>
            </w:r>
            <w:bookmarkStart w:id="2" w:name="_GoBack"/>
            <w:bookmarkEnd w:id="2"/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.2024 г. № ___</w:t>
            </w:r>
            <w:r w:rsidR="00FD299F"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</w:t>
            </w:r>
          </w:p>
        </w:tc>
      </w:tr>
      <w:tr w:rsidR="00FD299F" w:rsidRPr="00750C43" w:rsidTr="00FD299F">
        <w:trPr>
          <w:gridAfter w:val="1"/>
          <w:wAfter w:w="59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gridAfter w:val="1"/>
          <w:wAfter w:w="59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gridAfter w:val="1"/>
          <w:wAfter w:w="59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gridAfter w:val="1"/>
          <w:wAfter w:w="59" w:type="dxa"/>
          <w:trHeight w:val="70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4111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gridAfter w:val="1"/>
          <w:wAfter w:w="59" w:type="dxa"/>
          <w:trHeight w:val="1635"/>
        </w:trPr>
        <w:tc>
          <w:tcPr>
            <w:tcW w:w="99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ПРОГРАММА </w:t>
            </w: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br/>
              <w:t xml:space="preserve">МУНИЦИПАЛЬНЫХ ВНУТРЕННИХ ЗАИМСТВОВАНИЙ НИЗОВСКОГО СЕЛЬСКОГО ПОСЕЛЕНИЯ АРДАТОВСКОГО МУНИЦИПАЛЬНОГО РАЙОНА РЕСПУБЛИКИ МОРДОВИЯ НА 2024ГОД И </w:t>
            </w: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br/>
              <w:t>НА ПЛАНОВЫЙ ПЕРИОД 2025</w:t>
            </w:r>
            <w:proofErr w:type="gramStart"/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 И</w:t>
            </w:r>
            <w:proofErr w:type="gramEnd"/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 2026 ГОДОВ </w:t>
            </w:r>
          </w:p>
        </w:tc>
      </w:tr>
      <w:tr w:rsidR="00FD299F" w:rsidRPr="00750C43" w:rsidTr="00FD299F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</w:p>
        </w:tc>
      </w:tr>
      <w:tr w:rsidR="00FD299F" w:rsidRPr="00750C43" w:rsidTr="00FD299F">
        <w:trPr>
          <w:gridAfter w:val="1"/>
          <w:wAfter w:w="59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 xml:space="preserve">№ </w:t>
            </w:r>
            <w:proofErr w:type="gramStart"/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п</w:t>
            </w:r>
            <w:proofErr w:type="gramEnd"/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/п</w:t>
            </w:r>
          </w:p>
        </w:tc>
        <w:tc>
          <w:tcPr>
            <w:tcW w:w="52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Виды заимствований</w:t>
            </w:r>
          </w:p>
        </w:tc>
        <w:tc>
          <w:tcPr>
            <w:tcW w:w="41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Сумма (тыс. рублей)</w:t>
            </w:r>
          </w:p>
        </w:tc>
      </w:tr>
      <w:tr w:rsidR="00FD299F" w:rsidRPr="00750C43" w:rsidTr="00FD299F">
        <w:trPr>
          <w:gridAfter w:val="1"/>
          <w:wAfter w:w="59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52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2024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2025 год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2026 год</w:t>
            </w:r>
          </w:p>
        </w:tc>
      </w:tr>
      <w:tr w:rsidR="00FD299F" w:rsidRPr="00750C43" w:rsidTr="00FD299F">
        <w:trPr>
          <w:gridAfter w:val="1"/>
          <w:wAfter w:w="59" w:type="dxa"/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I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Привлечение сре</w:t>
            </w:r>
            <w:proofErr w:type="gramStart"/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дств дл</w:t>
            </w:r>
            <w:proofErr w:type="gramEnd"/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FD299F" w:rsidRPr="00750C43" w:rsidTr="00FD299F">
        <w:trPr>
          <w:gridAfter w:val="1"/>
          <w:wAfter w:w="59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Получение кредитов от российских кредитных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FD299F" w:rsidRPr="00750C43" w:rsidTr="00FD299F">
        <w:trPr>
          <w:gridAfter w:val="1"/>
          <w:wAfter w:w="59" w:type="dxa"/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FD299F" w:rsidRPr="00750C43" w:rsidTr="00FD299F">
        <w:trPr>
          <w:gridAfter w:val="1"/>
          <w:wAfter w:w="59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FD299F" w:rsidRPr="00750C43" w:rsidTr="00FD299F">
        <w:trPr>
          <w:gridAfter w:val="1"/>
          <w:wAfter w:w="59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II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Направления расходования привлеченных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0,0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0,0</w:t>
            </w:r>
          </w:p>
        </w:tc>
      </w:tr>
      <w:tr w:rsidR="00FD299F" w:rsidRPr="00750C43" w:rsidTr="00FD299F">
        <w:trPr>
          <w:gridAfter w:val="1"/>
          <w:wAfter w:w="59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Погашение бюджетных  кредитов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-68,8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-91,7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-114,6</w:t>
            </w:r>
          </w:p>
        </w:tc>
      </w:tr>
      <w:tr w:rsidR="00FD299F" w:rsidRPr="00750C43" w:rsidTr="00FD299F">
        <w:trPr>
          <w:gridAfter w:val="1"/>
          <w:wAfter w:w="59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FD299F" w:rsidRPr="00750C43" w:rsidTr="00FD299F">
        <w:trPr>
          <w:gridAfter w:val="1"/>
          <w:wAfter w:w="59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1.1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Погашение бюджетного </w:t>
            </w:r>
            <w:proofErr w:type="spellStart"/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кредита</w:t>
            </w:r>
            <w:proofErr w:type="gramStart"/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,п</w:t>
            </w:r>
            <w:proofErr w:type="gramEnd"/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редоставленного</w:t>
            </w:r>
            <w:proofErr w:type="spellEnd"/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 xml:space="preserve"> из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-68,8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-91,7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-114,6</w:t>
            </w:r>
          </w:p>
        </w:tc>
      </w:tr>
      <w:tr w:rsidR="00FD299F" w:rsidRPr="00750C43" w:rsidTr="00FD299F">
        <w:trPr>
          <w:gridAfter w:val="1"/>
          <w:wAfter w:w="59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Погашение прочих заимствований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 </w:t>
            </w:r>
          </w:p>
        </w:tc>
      </w:tr>
      <w:tr w:rsidR="00FD299F" w:rsidRPr="00750C43" w:rsidTr="00FD299F">
        <w:trPr>
          <w:gridAfter w:val="1"/>
          <w:wAfter w:w="59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3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Финансирование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68,8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91,7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114,6</w:t>
            </w:r>
          </w:p>
        </w:tc>
      </w:tr>
      <w:tr w:rsidR="00FD299F" w:rsidRPr="00750C43" w:rsidTr="00FD299F">
        <w:trPr>
          <w:gridAfter w:val="1"/>
          <w:wAfter w:w="59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Arial CYR" w:eastAsia="Times New Roman" w:hAnsi="Arial CYR" w:cs="Arial CYR"/>
                <w:color w:val="auto"/>
                <w:sz w:val="18"/>
                <w:szCs w:val="18"/>
                <w:lang w:bidi="ar-SA"/>
              </w:rPr>
              <w:t> </w:t>
            </w:r>
          </w:p>
        </w:tc>
        <w:tc>
          <w:tcPr>
            <w:tcW w:w="52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0,0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0,0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99F" w:rsidRPr="00750C43" w:rsidRDefault="00FD299F" w:rsidP="00FD299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</w:pPr>
            <w:r w:rsidRPr="00750C43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18"/>
                <w:lang w:bidi="ar-SA"/>
              </w:rPr>
              <w:t>0,0</w:t>
            </w:r>
          </w:p>
        </w:tc>
      </w:tr>
    </w:tbl>
    <w:p w:rsidR="00FD299F" w:rsidRPr="00750C43" w:rsidRDefault="00FD299F" w:rsidP="00FD299F">
      <w:pPr>
        <w:rPr>
          <w:sz w:val="18"/>
          <w:szCs w:val="18"/>
        </w:rPr>
      </w:pPr>
    </w:p>
    <w:sectPr w:rsidR="00FD299F" w:rsidRPr="00750C43" w:rsidSect="00FD299F">
      <w:type w:val="continuous"/>
      <w:pgSz w:w="11900" w:h="16840"/>
      <w:pgMar w:top="49" w:right="862" w:bottom="284" w:left="16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9B1" w:rsidRDefault="009D39B1" w:rsidP="009A5DA6">
      <w:r>
        <w:separator/>
      </w:r>
    </w:p>
  </w:endnote>
  <w:endnote w:type="continuationSeparator" w:id="0">
    <w:p w:rsidR="009D39B1" w:rsidRDefault="009D39B1" w:rsidP="009A5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9B1" w:rsidRDefault="009D39B1"/>
  </w:footnote>
  <w:footnote w:type="continuationSeparator" w:id="0">
    <w:p w:rsidR="009D39B1" w:rsidRDefault="009D39B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9A5DA6"/>
    <w:rsid w:val="000E000C"/>
    <w:rsid w:val="00165BCF"/>
    <w:rsid w:val="00216CA4"/>
    <w:rsid w:val="00232FD6"/>
    <w:rsid w:val="002756C7"/>
    <w:rsid w:val="00281455"/>
    <w:rsid w:val="002D2CAE"/>
    <w:rsid w:val="003D14B5"/>
    <w:rsid w:val="0041259E"/>
    <w:rsid w:val="0041737C"/>
    <w:rsid w:val="005B26F8"/>
    <w:rsid w:val="005C7597"/>
    <w:rsid w:val="00635D84"/>
    <w:rsid w:val="0066645B"/>
    <w:rsid w:val="00687850"/>
    <w:rsid w:val="006F433B"/>
    <w:rsid w:val="00710997"/>
    <w:rsid w:val="00750C43"/>
    <w:rsid w:val="00865330"/>
    <w:rsid w:val="008817B5"/>
    <w:rsid w:val="009066D8"/>
    <w:rsid w:val="00915DC0"/>
    <w:rsid w:val="00922557"/>
    <w:rsid w:val="009A5DA6"/>
    <w:rsid w:val="009B4D57"/>
    <w:rsid w:val="009D39B1"/>
    <w:rsid w:val="009D5672"/>
    <w:rsid w:val="009F7ECE"/>
    <w:rsid w:val="00A83070"/>
    <w:rsid w:val="00AA0522"/>
    <w:rsid w:val="00BC49F0"/>
    <w:rsid w:val="00BC6393"/>
    <w:rsid w:val="00BE0DC9"/>
    <w:rsid w:val="00C23526"/>
    <w:rsid w:val="00DA6CA8"/>
    <w:rsid w:val="00E471A8"/>
    <w:rsid w:val="00E67B54"/>
    <w:rsid w:val="00EC1540"/>
    <w:rsid w:val="00FD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A5DA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A5DA6"/>
    <w:rPr>
      <w:color w:val="0066CC"/>
      <w:u w:val="single"/>
    </w:rPr>
  </w:style>
  <w:style w:type="character" w:customStyle="1" w:styleId="2Exact">
    <w:name w:val="Основной текст (2) Exact"/>
    <w:basedOn w:val="a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0">
    <w:name w:val="Основной текст (2) Exact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rsid w:val="009A5DA6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Основной текст (2)"/>
    <w:basedOn w:val="2"/>
    <w:rsid w:val="009A5D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4">
    <w:name w:val="No Spacing"/>
    <w:uiPriority w:val="1"/>
    <w:qFormat/>
    <w:rsid w:val="00232FD6"/>
    <w:rPr>
      <w:color w:val="000000"/>
    </w:rPr>
  </w:style>
  <w:style w:type="paragraph" w:customStyle="1" w:styleId="CharChar1CharChar1CharChar">
    <w:name w:val="Char Char Знак Знак1 Char Char1 Знак Знак Char Char"/>
    <w:basedOn w:val="a"/>
    <w:rsid w:val="00710997"/>
    <w:pPr>
      <w:widowControl/>
      <w:spacing w:before="100" w:beforeAutospacing="1" w:after="100" w:afterAutospacing="1"/>
    </w:pPr>
    <w:rPr>
      <w:rFonts w:ascii="Tahoma" w:eastAsia="Times New Roman" w:hAnsi="Tahoma" w:cs="Times New Roman"/>
      <w:color w:val="auto"/>
      <w:sz w:val="20"/>
      <w:szCs w:val="20"/>
      <w:lang w:val="en-US" w:eastAsia="en-US" w:bidi="ar-SA"/>
    </w:rPr>
  </w:style>
  <w:style w:type="paragraph" w:customStyle="1" w:styleId="32">
    <w:name w:val="Основной текст с отступом 32"/>
    <w:basedOn w:val="a"/>
    <w:rsid w:val="0066645B"/>
    <w:pPr>
      <w:suppressAutoHyphens/>
      <w:overflowPunct w:val="0"/>
      <w:autoSpaceDE w:val="0"/>
      <w:ind w:firstLine="720"/>
      <w:jc w:val="both"/>
    </w:pPr>
    <w:rPr>
      <w:rFonts w:ascii="Times New Roman" w:eastAsia="Lucida Sans Unicode" w:hAnsi="Times New Roman" w:cs="Times New Roman"/>
      <w:b/>
      <w:color w:val="auto"/>
      <w:sz w:val="28"/>
      <w:szCs w:val="20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5730</Words>
  <Characters>32661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pc123</dc:creator>
  <cp:lastModifiedBy>Пользователь Windows</cp:lastModifiedBy>
  <cp:revision>2</cp:revision>
  <cp:lastPrinted>2024-10-31T07:30:00Z</cp:lastPrinted>
  <dcterms:created xsi:type="dcterms:W3CDTF">2024-11-26T08:27:00Z</dcterms:created>
  <dcterms:modified xsi:type="dcterms:W3CDTF">2024-11-26T08:27:00Z</dcterms:modified>
</cp:coreProperties>
</file>