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5F698E" w:rsidRPr="00750BB8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5F698E" w:rsidRPr="00750BB8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5F698E" w:rsidRPr="00E351E9" w:rsidRDefault="005F698E" w:rsidP="005F698E">
      <w:pPr>
        <w:jc w:val="center"/>
        <w:rPr>
          <w:rFonts w:ascii="Times New Roman" w:hAnsi="Times New Roman" w:cs="Times New Roman"/>
        </w:rPr>
      </w:pPr>
    </w:p>
    <w:p w:rsidR="005F698E" w:rsidRPr="00750BB8" w:rsidRDefault="005F698E" w:rsidP="005F69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F698E" w:rsidRPr="00E351E9" w:rsidRDefault="005F698E" w:rsidP="005F6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 марта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="00BE272C">
        <w:rPr>
          <w:rFonts w:ascii="Times New Roman" w:hAnsi="Times New Roman" w:cs="Times New Roman"/>
          <w:sz w:val="28"/>
          <w:szCs w:val="28"/>
        </w:rPr>
        <w:t xml:space="preserve">                        № 101</w:t>
      </w:r>
    </w:p>
    <w:p w:rsidR="00354BAF" w:rsidRPr="00AB6C7E" w:rsidRDefault="00354BAF" w:rsidP="0019267E">
      <w:pPr>
        <w:rPr>
          <w:rFonts w:ascii="Times New Roman" w:hAnsi="Times New Roman" w:cs="Times New Roman"/>
          <w:sz w:val="28"/>
          <w:szCs w:val="28"/>
        </w:rPr>
      </w:pPr>
    </w:p>
    <w:p w:rsidR="00AB6C7E" w:rsidRDefault="00AB6C7E" w:rsidP="0019267E">
      <w:pPr>
        <w:pStyle w:val="1"/>
        <w:spacing w:before="0" w:after="0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272C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Совета депутатов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272C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ноября 2013 г. 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56 </w:t>
      </w: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272C">
        <w:rPr>
          <w:rFonts w:ascii="Times New Roman" w:eastAsia="Times New Roman" w:hAnsi="Times New Roman" w:cs="Times New Roman"/>
          <w:sz w:val="28"/>
          <w:szCs w:val="28"/>
        </w:rPr>
        <w:t>«Об утверждении</w:t>
      </w:r>
      <w:r w:rsidRPr="00BE272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>Положения</w:t>
      </w:r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оплате труда </w:t>
      </w: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должностных лиц и муниципальных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ужащих а</w:t>
      </w: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Низовского</w:t>
      </w:r>
      <w:proofErr w:type="spellEnd"/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</w:p>
    <w:p w:rsid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Мордовия»</w:t>
      </w:r>
    </w:p>
    <w:p w:rsidR="00BE272C" w:rsidRP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BE272C" w:rsidRP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E272C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BE27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E27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, Совет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BE27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>решил:</w:t>
      </w:r>
    </w:p>
    <w:p w:rsidR="00BE272C" w:rsidRPr="00BE272C" w:rsidRDefault="00BE272C" w:rsidP="00BE272C">
      <w:pPr>
        <w:overflowPunct w:val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BE272C">
        <w:rPr>
          <w:rFonts w:ascii="Times New Roman" w:hAnsi="Times New Roman" w:cs="Times New Roman"/>
          <w:sz w:val="28"/>
          <w:szCs w:val="28"/>
        </w:rPr>
        <w:t>нести следующие изменения в Положение об оплате труда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BE272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E27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E272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25 ноября 2013 г. № 56 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>«Об утверждении</w:t>
      </w:r>
      <w:r w:rsidRPr="00BE272C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Положения </w:t>
      </w:r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> об оплате труда должностных лиц и муниципальных 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ужащих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Низовского</w:t>
      </w:r>
      <w:proofErr w:type="spellEnd"/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>Ардатовского</w:t>
      </w:r>
      <w:proofErr w:type="spellEnd"/>
      <w:r w:rsidRPr="00BE272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Мордовия»:</w:t>
      </w:r>
      <w:proofErr w:type="gramEnd"/>
    </w:p>
    <w:p w:rsidR="00BE272C" w:rsidRPr="00BE272C" w:rsidRDefault="00BE272C" w:rsidP="00BE272C">
      <w:pPr>
        <w:pStyle w:val="ad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E272C">
        <w:rPr>
          <w:rFonts w:ascii="Times New Roman" w:hAnsi="Times New Roman" w:cs="Times New Roman"/>
          <w:sz w:val="28"/>
          <w:szCs w:val="28"/>
        </w:rPr>
        <w:t xml:space="preserve">Абзац 1 пункта </w:t>
      </w: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Pr="00BE272C">
        <w:rPr>
          <w:rFonts w:ascii="Times New Roman" w:hAnsi="Times New Roman" w:cs="Times New Roman"/>
          <w:sz w:val="28"/>
          <w:szCs w:val="28"/>
        </w:rPr>
        <w:t xml:space="preserve"> Положения изложить в следующей редакции:</w:t>
      </w:r>
    </w:p>
    <w:p w:rsidR="00BE272C" w:rsidRPr="00BE272C" w:rsidRDefault="00BE272C" w:rsidP="00BE272C">
      <w:pPr>
        <w:pStyle w:val="ad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«лицу, замещающему должность главы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="0049008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>, по распоряжению Главы</w:t>
      </w:r>
      <w:r w:rsidR="004900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9008B"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="0049008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E272C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соответствии с Порядком выплаты премии за выполнение особо важных и сложных заданий Главе</w:t>
      </w:r>
      <w:r w:rsidR="004900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9008B"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E272C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утвержденным решением Совета депутатов</w:t>
      </w:r>
      <w:r w:rsidR="004900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9008B"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BE272C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 от </w:t>
      </w:r>
      <w:r w:rsidR="0049008B">
        <w:rPr>
          <w:rFonts w:ascii="Times New Roman" w:eastAsia="Times New Roman" w:hAnsi="Times New Roman" w:cs="Times New Roman"/>
          <w:sz w:val="28"/>
          <w:szCs w:val="28"/>
        </w:rPr>
        <w:t>25 марта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 2026 г. № </w:t>
      </w:r>
      <w:r w:rsidR="0049008B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BE272C">
        <w:rPr>
          <w:rFonts w:ascii="Times New Roman" w:eastAsia="Times New Roman" w:hAnsi="Times New Roman" w:cs="Times New Roman"/>
          <w:sz w:val="28"/>
          <w:szCs w:val="28"/>
        </w:rPr>
        <w:t>».</w:t>
      </w:r>
      <w:proofErr w:type="gramEnd"/>
    </w:p>
    <w:p w:rsidR="00EC26B8" w:rsidRPr="00BE272C" w:rsidRDefault="00BE272C" w:rsidP="00BE272C">
      <w:pPr>
        <w:overflowPunct w:val="0"/>
        <w:textAlignment w:val="baseline"/>
        <w:rPr>
          <w:rFonts w:ascii="Times New Roman" w:hAnsi="Times New Roman" w:cs="Times New Roman"/>
          <w:sz w:val="28"/>
          <w:szCs w:val="28"/>
        </w:rPr>
      </w:pPr>
      <w:r w:rsidRPr="00BE272C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bookmarkStart w:id="0" w:name="sub_4"/>
      <w:r w:rsidR="005C6790" w:rsidRPr="00BE272C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</w:t>
      </w:r>
      <w:r w:rsidR="00354BAF" w:rsidRPr="00BE272C">
        <w:rPr>
          <w:rFonts w:ascii="Times New Roman" w:hAnsi="Times New Roman" w:cs="Times New Roman"/>
          <w:sz w:val="28"/>
          <w:szCs w:val="28"/>
        </w:rPr>
        <w:t>после официального опубликования</w:t>
      </w:r>
      <w:r w:rsidR="00DC1F11" w:rsidRPr="00BE272C">
        <w:rPr>
          <w:rFonts w:ascii="Times New Roman" w:hAnsi="Times New Roman" w:cs="Times New Roman"/>
          <w:sz w:val="28"/>
          <w:szCs w:val="28"/>
        </w:rPr>
        <w:t xml:space="preserve"> в </w:t>
      </w:r>
      <w:r w:rsidR="001B0C1B" w:rsidRPr="00BE272C">
        <w:rPr>
          <w:rFonts w:ascii="Times New Roman" w:hAnsi="Times New Roman" w:cs="Times New Roman"/>
          <w:sz w:val="28"/>
          <w:szCs w:val="28"/>
        </w:rPr>
        <w:t>И</w:t>
      </w:r>
      <w:r w:rsidR="00DC1F11" w:rsidRPr="00BE272C">
        <w:rPr>
          <w:rFonts w:ascii="Times New Roman" w:hAnsi="Times New Roman" w:cs="Times New Roman"/>
          <w:sz w:val="28"/>
          <w:szCs w:val="28"/>
        </w:rPr>
        <w:t>нфор</w:t>
      </w:r>
      <w:r w:rsidR="005F698E" w:rsidRPr="00BE272C">
        <w:rPr>
          <w:rFonts w:ascii="Times New Roman" w:hAnsi="Times New Roman" w:cs="Times New Roman"/>
          <w:sz w:val="28"/>
          <w:szCs w:val="28"/>
        </w:rPr>
        <w:t xml:space="preserve">мационном  бюллетене </w:t>
      </w:r>
      <w:proofErr w:type="spellStart"/>
      <w:r w:rsidR="005F698E" w:rsidRPr="00BE272C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DC1F11" w:rsidRPr="00BE272C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5F698E" w:rsidRPr="00BE272C">
        <w:rPr>
          <w:rFonts w:ascii="Times New Roman" w:hAnsi="Times New Roman" w:cs="Times New Roman"/>
          <w:sz w:val="28"/>
          <w:szCs w:val="28"/>
        </w:rPr>
        <w:t xml:space="preserve">подлежит </w:t>
      </w:r>
      <w:r w:rsidR="005F698E" w:rsidRPr="00BE272C">
        <w:rPr>
          <w:rFonts w:ascii="Times New Roman" w:eastAsia="Times New Roman" w:hAnsi="Times New Roman" w:cs="Times New Roman"/>
          <w:sz w:val="28"/>
          <w:szCs w:val="28"/>
        </w:rPr>
        <w:t>размещению</w:t>
      </w:r>
      <w:r w:rsidR="00DC1F11" w:rsidRPr="00BE272C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5A786F">
        <w:rPr>
          <w:rFonts w:ascii="Times New Roman" w:eastAsia="Times New Roman" w:hAnsi="Times New Roman" w:cs="Times New Roman"/>
          <w:sz w:val="28"/>
          <w:szCs w:val="28"/>
        </w:rPr>
        <w:t xml:space="preserve"> официальном сайте</w:t>
      </w:r>
      <w:bookmarkStart w:id="1" w:name="_GoBack"/>
      <w:bookmarkEnd w:id="1"/>
      <w:r w:rsidR="005F698E" w:rsidRPr="00BE27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F698E" w:rsidRPr="00BE272C">
        <w:rPr>
          <w:rFonts w:ascii="Times New Roman" w:eastAsia="Times New Roman" w:hAnsi="Times New Roman" w:cs="Times New Roman"/>
          <w:sz w:val="28"/>
          <w:szCs w:val="28"/>
        </w:rPr>
        <w:t>Низовского</w:t>
      </w:r>
      <w:proofErr w:type="spellEnd"/>
      <w:r w:rsidR="005F698E" w:rsidRPr="00BE272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AD3D52" w:rsidRPr="00BE272C">
        <w:rPr>
          <w:rFonts w:ascii="Times New Roman" w:eastAsia="Times New Roman" w:hAnsi="Times New Roman" w:cs="Times New Roman"/>
          <w:sz w:val="28"/>
          <w:szCs w:val="28"/>
        </w:rPr>
        <w:t xml:space="preserve"> в сети </w:t>
      </w:r>
      <w:r w:rsidR="005F698E" w:rsidRPr="00BE272C">
        <w:rPr>
          <w:rFonts w:ascii="Times New Roman" w:eastAsia="Times New Roman" w:hAnsi="Times New Roman" w:cs="Times New Roman"/>
          <w:sz w:val="28"/>
          <w:szCs w:val="28"/>
        </w:rPr>
        <w:t>«И</w:t>
      </w:r>
      <w:r w:rsidR="00AD3D52" w:rsidRPr="00BE272C">
        <w:rPr>
          <w:rFonts w:ascii="Times New Roman" w:eastAsia="Times New Roman" w:hAnsi="Times New Roman" w:cs="Times New Roman"/>
          <w:sz w:val="28"/>
          <w:szCs w:val="28"/>
        </w:rPr>
        <w:t>нтернет</w:t>
      </w:r>
      <w:r w:rsidR="005F698E" w:rsidRPr="00BE272C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C6790" w:rsidRPr="00BE272C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EC26B8" w:rsidRPr="00BE272C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5F698E" w:rsidRDefault="005F698E" w:rsidP="00BE27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9008B" w:rsidRDefault="0049008B" w:rsidP="00BE272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698E" w:rsidRDefault="005F698E" w:rsidP="0049008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работе в Совете депутатов</w:t>
      </w:r>
    </w:p>
    <w:p w:rsidR="005F698E" w:rsidRPr="00BE272C" w:rsidRDefault="005F698E" w:rsidP="0049008B">
      <w:pPr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="00BE272C">
        <w:rPr>
          <w:rFonts w:ascii="Times New Roman" w:hAnsi="Times New Roman" w:cs="Times New Roman"/>
          <w:sz w:val="28"/>
          <w:szCs w:val="28"/>
        </w:rPr>
        <w:t xml:space="preserve">  сельского 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BE272C">
        <w:rPr>
          <w:rFonts w:ascii="Times New Roman" w:hAnsi="Times New Roman" w:cs="Times New Roman"/>
          <w:sz w:val="28"/>
          <w:szCs w:val="28"/>
        </w:rPr>
        <w:t xml:space="preserve">селения                </w:t>
      </w:r>
      <w:r w:rsidR="0049008B">
        <w:rPr>
          <w:rFonts w:ascii="Times New Roman" w:hAnsi="Times New Roman" w:cs="Times New Roman"/>
          <w:sz w:val="28"/>
          <w:szCs w:val="28"/>
        </w:rPr>
        <w:t xml:space="preserve">   </w:t>
      </w:r>
      <w:r w:rsidR="00BE272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BE272C">
        <w:rPr>
          <w:rFonts w:ascii="Times New Roman" w:hAnsi="Times New Roman" w:cs="Times New Roman"/>
          <w:sz w:val="28"/>
          <w:szCs w:val="28"/>
        </w:rPr>
        <w:t>Т.А.Дугушкина</w:t>
      </w:r>
      <w:bookmarkStart w:id="2" w:name="sub_1000"/>
      <w:bookmarkEnd w:id="2"/>
      <w:proofErr w:type="spellEnd"/>
    </w:p>
    <w:sectPr w:rsidR="005F698E" w:rsidRPr="00BE272C" w:rsidSect="0049008B">
      <w:footerReference w:type="default" r:id="rId8"/>
      <w:pgSz w:w="11900" w:h="16800"/>
      <w:pgMar w:top="284" w:right="560" w:bottom="567" w:left="1276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9F1" w:rsidRDefault="004E39F1">
      <w:r>
        <w:separator/>
      </w:r>
    </w:p>
  </w:endnote>
  <w:endnote w:type="continuationSeparator" w:id="0">
    <w:p w:rsidR="004E39F1" w:rsidRDefault="004E3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58"/>
      <w:gridCol w:w="3353"/>
      <w:gridCol w:w="3353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9F1" w:rsidRDefault="004E39F1">
      <w:r>
        <w:separator/>
      </w:r>
    </w:p>
  </w:footnote>
  <w:footnote w:type="continuationSeparator" w:id="0">
    <w:p w:rsidR="004E39F1" w:rsidRDefault="004E3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Theme="minorHAns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Theme="minorHAns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Theme="minorHAns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Theme="minorHAns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Theme="minorHAns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Theme="minorHAns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Theme="minorHAnsi" w:hint="default"/>
        <w:b w:val="0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D60DC"/>
    <w:rsid w:val="00076A1E"/>
    <w:rsid w:val="00096090"/>
    <w:rsid w:val="000B2D88"/>
    <w:rsid w:val="0019267E"/>
    <w:rsid w:val="00192D2C"/>
    <w:rsid w:val="00193659"/>
    <w:rsid w:val="001B0C1B"/>
    <w:rsid w:val="001E7ED7"/>
    <w:rsid w:val="002025EB"/>
    <w:rsid w:val="0020781A"/>
    <w:rsid w:val="00227A7F"/>
    <w:rsid w:val="0025079A"/>
    <w:rsid w:val="0027558A"/>
    <w:rsid w:val="002D7233"/>
    <w:rsid w:val="00333FD8"/>
    <w:rsid w:val="00354BAF"/>
    <w:rsid w:val="003C4B42"/>
    <w:rsid w:val="00487326"/>
    <w:rsid w:val="0049008B"/>
    <w:rsid w:val="004E39F1"/>
    <w:rsid w:val="00507034"/>
    <w:rsid w:val="00543894"/>
    <w:rsid w:val="005A786F"/>
    <w:rsid w:val="005C6790"/>
    <w:rsid w:val="005D0B15"/>
    <w:rsid w:val="005F6071"/>
    <w:rsid w:val="005F62EB"/>
    <w:rsid w:val="005F698E"/>
    <w:rsid w:val="00603397"/>
    <w:rsid w:val="00604CC3"/>
    <w:rsid w:val="006148AD"/>
    <w:rsid w:val="006D60DC"/>
    <w:rsid w:val="00720080"/>
    <w:rsid w:val="007652EA"/>
    <w:rsid w:val="007B1E14"/>
    <w:rsid w:val="008006FC"/>
    <w:rsid w:val="00863C6D"/>
    <w:rsid w:val="00895C79"/>
    <w:rsid w:val="00934DA5"/>
    <w:rsid w:val="00945DE3"/>
    <w:rsid w:val="00A15534"/>
    <w:rsid w:val="00AB6C7E"/>
    <w:rsid w:val="00AD3D52"/>
    <w:rsid w:val="00AE1741"/>
    <w:rsid w:val="00B049D4"/>
    <w:rsid w:val="00BE272C"/>
    <w:rsid w:val="00C757A8"/>
    <w:rsid w:val="00CA2B19"/>
    <w:rsid w:val="00CD4941"/>
    <w:rsid w:val="00CD5EEB"/>
    <w:rsid w:val="00D407AA"/>
    <w:rsid w:val="00D516EC"/>
    <w:rsid w:val="00D56201"/>
    <w:rsid w:val="00DC1F11"/>
    <w:rsid w:val="00DD0388"/>
    <w:rsid w:val="00E31719"/>
    <w:rsid w:val="00E4318A"/>
    <w:rsid w:val="00EC26B8"/>
    <w:rsid w:val="00EC3BB0"/>
    <w:rsid w:val="00F10BD2"/>
    <w:rsid w:val="00F7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2E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F62E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62EB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F62E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5F62EB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5F62EB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5F62EB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F62EB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5F62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F62EB"/>
    <w:rPr>
      <w:rFonts w:ascii="Times New Roman CYR" w:hAnsi="Times New Roman CYR" w:cs="Times New Roman CYR"/>
      <w:sz w:val="24"/>
      <w:szCs w:val="24"/>
    </w:rPr>
  </w:style>
  <w:style w:type="character" w:customStyle="1" w:styleId="ac">
    <w:name w:val="Абзац списка Знак"/>
    <w:link w:val="ad"/>
    <w:uiPriority w:val="34"/>
    <w:locked/>
    <w:rsid w:val="00BE272C"/>
  </w:style>
  <w:style w:type="paragraph" w:styleId="ad">
    <w:name w:val="List Paragraph"/>
    <w:basedOn w:val="a"/>
    <w:link w:val="ac"/>
    <w:uiPriority w:val="34"/>
    <w:qFormat/>
    <w:rsid w:val="00BE272C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2</cp:revision>
  <cp:lastPrinted>2026-03-10T11:20:00Z</cp:lastPrinted>
  <dcterms:created xsi:type="dcterms:W3CDTF">2026-04-06T09:05:00Z</dcterms:created>
  <dcterms:modified xsi:type="dcterms:W3CDTF">2026-04-06T09:05:00Z</dcterms:modified>
</cp:coreProperties>
</file>