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4" w:rsidRPr="00F97E15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97E15">
        <w:rPr>
          <w:rFonts w:ascii="Times New Roman" w:hAnsi="Times New Roman" w:cs="Times New Roman"/>
          <w:b/>
          <w:bCs/>
          <w:sz w:val="44"/>
          <w:szCs w:val="44"/>
        </w:rPr>
        <w:t>РЕСПУБЛИКА МОРДОВИЯ</w:t>
      </w:r>
    </w:p>
    <w:p w:rsidR="00AF1604" w:rsidRPr="00F97E15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F1604" w:rsidRPr="00F97E15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7E15">
        <w:rPr>
          <w:rFonts w:ascii="Times New Roman" w:hAnsi="Times New Roman" w:cs="Times New Roman"/>
          <w:b/>
          <w:bCs/>
          <w:sz w:val="40"/>
          <w:szCs w:val="40"/>
        </w:rPr>
        <w:t>АДМИНИСТРАЦИЯ АРДАТОВСКОГО</w:t>
      </w:r>
    </w:p>
    <w:p w:rsidR="00AF1604" w:rsidRPr="00F97E15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7E15">
        <w:rPr>
          <w:rFonts w:ascii="Times New Roman" w:hAnsi="Times New Roman" w:cs="Times New Roman"/>
          <w:b/>
          <w:bCs/>
          <w:sz w:val="40"/>
          <w:szCs w:val="40"/>
        </w:rPr>
        <w:t>МУНИЦИПАЛЬНОГО  РАЙОНА</w:t>
      </w:r>
    </w:p>
    <w:p w:rsidR="00AF1604" w:rsidRPr="00F97E15" w:rsidRDefault="00AF1604" w:rsidP="00AF1604">
      <w:pPr>
        <w:spacing w:after="0"/>
        <w:jc w:val="center"/>
        <w:rPr>
          <w:rFonts w:ascii="Times New Roman" w:hAnsi="Times New Roman" w:cs="Times New Roman"/>
          <w:b/>
        </w:rPr>
      </w:pPr>
    </w:p>
    <w:p w:rsidR="00AF1604" w:rsidRPr="00F97E15" w:rsidRDefault="00AF1604" w:rsidP="00AF16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E15">
        <w:rPr>
          <w:rFonts w:ascii="Times New Roman" w:hAnsi="Times New Roman" w:cs="Times New Roman"/>
          <w:sz w:val="40"/>
          <w:szCs w:val="40"/>
        </w:rPr>
        <w:t>ПОСТАНОВЛЕНИЕ</w:t>
      </w:r>
      <w:r w:rsidRPr="00F97E1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97E15">
        <w:rPr>
          <w:rFonts w:ascii="Times New Roman" w:hAnsi="Times New Roman" w:cs="Times New Roman"/>
          <w:b/>
          <w:bCs/>
          <w:sz w:val="36"/>
          <w:szCs w:val="36"/>
          <w:u w:val="single"/>
        </w:rPr>
        <w:t>__________________________________________________</w:t>
      </w:r>
    </w:p>
    <w:p w:rsidR="00AF1604" w:rsidRPr="00F97E15" w:rsidRDefault="00AF1604" w:rsidP="00AF16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1604" w:rsidRPr="00F97E15" w:rsidRDefault="00AF1604" w:rsidP="00AF16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7E15">
        <w:rPr>
          <w:rFonts w:ascii="Times New Roman" w:hAnsi="Times New Roman" w:cs="Times New Roman"/>
          <w:b/>
          <w:bCs/>
        </w:rPr>
        <w:t>«___»__________2021 г.</w:t>
      </w:r>
      <w:r w:rsidRPr="00F97E15">
        <w:rPr>
          <w:rFonts w:ascii="Times New Roman" w:hAnsi="Times New Roman" w:cs="Times New Roman"/>
          <w:b/>
          <w:bCs/>
        </w:rPr>
        <w:tab/>
        <w:t xml:space="preserve">                                г. Ардатов                                                  №_______</w:t>
      </w:r>
    </w:p>
    <w:p w:rsidR="00AF1604" w:rsidRPr="00F97E15" w:rsidRDefault="00AF1604" w:rsidP="00AF16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604" w:rsidRPr="00F97E15" w:rsidRDefault="00AF1604" w:rsidP="002F2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7E1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</w:p>
    <w:p w:rsidR="002F24F4" w:rsidRPr="00F97E15" w:rsidRDefault="00AF1604" w:rsidP="002F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предо</w:t>
      </w:r>
      <w:r w:rsidR="002F24F4" w:rsidRPr="00F97E1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«Выдача уведомления о </w:t>
      </w:r>
    </w:p>
    <w:p w:rsidR="002F24F4" w:rsidRPr="00F97E15" w:rsidRDefault="002F24F4" w:rsidP="002F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</w:t>
      </w:r>
      <w:proofErr w:type="gramStart"/>
      <w:r w:rsidRPr="00F97E15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F97E15">
        <w:rPr>
          <w:rFonts w:ascii="Times New Roman" w:hAnsi="Times New Roman" w:cs="Times New Roman"/>
          <w:sz w:val="28"/>
          <w:szCs w:val="28"/>
        </w:rPr>
        <w:t xml:space="preserve"> или реконструированного </w:t>
      </w:r>
    </w:p>
    <w:p w:rsidR="002F24F4" w:rsidRPr="00F97E15" w:rsidRDefault="002F24F4" w:rsidP="002F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</w:t>
      </w:r>
    </w:p>
    <w:p w:rsidR="002F24F4" w:rsidRPr="00F97E15" w:rsidRDefault="002F24F4" w:rsidP="002F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дома требованиям законодательства о градостроительной деятельности»,</w:t>
      </w:r>
    </w:p>
    <w:p w:rsidR="002F24F4" w:rsidRPr="00F97E15" w:rsidRDefault="00AF1604" w:rsidP="002F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E1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97E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F97E15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F9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04" w:rsidRPr="00F97E15" w:rsidRDefault="002F24F4" w:rsidP="002F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F1604" w:rsidRPr="00F97E15">
        <w:rPr>
          <w:rFonts w:ascii="Times New Roman" w:hAnsi="Times New Roman" w:cs="Times New Roman"/>
          <w:sz w:val="28"/>
          <w:szCs w:val="28"/>
        </w:rPr>
        <w:t>от 2</w:t>
      </w:r>
      <w:r w:rsidRPr="00F97E15">
        <w:rPr>
          <w:rFonts w:ascii="Times New Roman" w:hAnsi="Times New Roman" w:cs="Times New Roman"/>
          <w:sz w:val="28"/>
          <w:szCs w:val="28"/>
        </w:rPr>
        <w:t>5.06.2019</w:t>
      </w:r>
      <w:r w:rsidR="00AF1604" w:rsidRPr="00F97E15">
        <w:rPr>
          <w:rFonts w:ascii="Times New Roman" w:hAnsi="Times New Roman" w:cs="Times New Roman"/>
          <w:sz w:val="28"/>
          <w:szCs w:val="28"/>
        </w:rPr>
        <w:t xml:space="preserve"> № </w:t>
      </w:r>
      <w:r w:rsidRPr="00F97E15">
        <w:rPr>
          <w:rFonts w:ascii="Times New Roman" w:hAnsi="Times New Roman" w:cs="Times New Roman"/>
          <w:sz w:val="28"/>
          <w:szCs w:val="28"/>
        </w:rPr>
        <w:t>505</w:t>
      </w:r>
    </w:p>
    <w:p w:rsidR="00AF1604" w:rsidRPr="00F97E15" w:rsidRDefault="00AF1604" w:rsidP="002F2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604" w:rsidRPr="00F97E15" w:rsidRDefault="00AF1604" w:rsidP="002F24F4">
      <w:pPr>
        <w:tabs>
          <w:tab w:val="left" w:pos="3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ab/>
      </w:r>
    </w:p>
    <w:p w:rsidR="00AF1604" w:rsidRPr="00F97E15" w:rsidRDefault="002F24F4" w:rsidP="002F24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F97E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97E15">
        <w:rPr>
          <w:rFonts w:ascii="Times New Roman" w:hAnsi="Times New Roman" w:cs="Times New Roman"/>
          <w:color w:val="000000" w:themeColor="text1"/>
          <w:sz w:val="28"/>
          <w:szCs w:val="28"/>
        </w:rPr>
        <w:t>с Градостроительным кодексом Российской Федерации, Федеральным законом от 6 октября 2003 г. N 131-ФЗ «</w:t>
      </w:r>
      <w:hyperlink r:id="rId6" w:history="1">
        <w:r w:rsidRPr="00F97E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F97E1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F97E15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27 июля 2010 г. N 210-ФЗ «</w:t>
      </w:r>
      <w:hyperlink r:id="rId7" w:history="1">
        <w:r w:rsidRPr="00F97E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Pr="00F97E15">
        <w:rPr>
          <w:rFonts w:ascii="Times New Roman" w:hAnsi="Times New Roman" w:cs="Times New Roman"/>
          <w:color w:val="000000" w:themeColor="text1"/>
          <w:sz w:val="28"/>
          <w:szCs w:val="28"/>
        </w:rPr>
        <w:t>», Федеральным законом от 03.08.2018 г. N 340-ФЗ «О внесении изменений в Градостроительный кодекс в Российской Федерации и отдельные законодательные</w:t>
      </w:r>
      <w:proofErr w:type="gramEnd"/>
      <w:r w:rsidRPr="00F97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акты Российской Федерации», Приказом Министерства строительства и жилищно-коммунального хозяйства Российской Федерации от 19.09.2018 г. N 151/</w:t>
      </w:r>
      <w:proofErr w:type="spellStart"/>
      <w:proofErr w:type="gramStart"/>
      <w:r w:rsidRPr="00F97E1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AF1604" w:rsidRPr="00F97E1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F1604" w:rsidRPr="00F97E15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AF1604" w:rsidRPr="00F97E15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Мордовия,</w:t>
      </w:r>
    </w:p>
    <w:p w:rsidR="00AF1604" w:rsidRPr="00F97E15" w:rsidRDefault="00AF1604" w:rsidP="002F24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604" w:rsidRPr="00F97E15" w:rsidRDefault="00AF1604" w:rsidP="002F24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4F4" w:rsidRPr="00F97E15" w:rsidRDefault="002F24F4" w:rsidP="002F24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F1604" w:rsidRPr="00F97E15" w:rsidRDefault="009D5F0B" w:rsidP="00F33E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1.</w:t>
      </w:r>
      <w:r w:rsidR="002F24F4" w:rsidRPr="00F97E15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F97E1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1604" w:rsidRPr="00F97E15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AF1604" w:rsidRPr="00F97E15">
        <w:rPr>
          <w:rFonts w:ascii="Times New Roman" w:hAnsi="Times New Roman" w:cs="Times New Roman"/>
          <w:sz w:val="28"/>
          <w:szCs w:val="28"/>
        </w:rPr>
        <w:t>предо</w:t>
      </w:r>
      <w:r w:rsidR="002F24F4" w:rsidRPr="00F97E1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</w:t>
      </w:r>
      <w:proofErr w:type="spellStart"/>
      <w:r w:rsidR="002F24F4" w:rsidRPr="00F97E15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2F24F4" w:rsidRPr="00F97E15">
        <w:rPr>
          <w:rFonts w:ascii="Times New Roman" w:hAnsi="Times New Roman" w:cs="Times New Roman"/>
          <w:sz w:val="28"/>
          <w:szCs w:val="28"/>
        </w:rPr>
        <w:t xml:space="preserve"> муниципального района от 25.06.2019 № 505</w:t>
      </w:r>
      <w:r w:rsidR="00F33E25" w:rsidRPr="00F97E15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F97E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3E25" w:rsidRPr="00F97E15" w:rsidRDefault="00F33E25" w:rsidP="00F33E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3E25" w:rsidRPr="00F97E15" w:rsidRDefault="00F33E25" w:rsidP="00F33E2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"/>
      <w:r w:rsidRPr="00F97E15">
        <w:rPr>
          <w:rFonts w:ascii="Times New Roman" w:hAnsi="Times New Roman" w:cs="Times New Roman"/>
          <w:b/>
          <w:sz w:val="28"/>
          <w:szCs w:val="28"/>
        </w:rPr>
        <w:t>Пункт 9 подраздела 2 раздела 2 Административного регламента:</w:t>
      </w:r>
    </w:p>
    <w:p w:rsidR="00F33E25" w:rsidRPr="00F97E15" w:rsidRDefault="00F33E2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 xml:space="preserve">а) дополнить новым абзацем шестым следующего содержания: </w:t>
      </w:r>
      <w:r w:rsidRPr="00F97E15">
        <w:rPr>
          <w:rFonts w:ascii="Times New Roman" w:hAnsi="Times New Roman" w:cs="Times New Roman"/>
          <w:sz w:val="28"/>
          <w:szCs w:val="28"/>
        </w:rPr>
        <w:t>«Управление Федеральной налоговой службы по Республике Мордовия»;</w:t>
      </w:r>
    </w:p>
    <w:p w:rsidR="00F33E25" w:rsidRPr="00F97E15" w:rsidRDefault="00F33E2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lastRenderedPageBreak/>
        <w:t>б)  абзац шестой считать абзацем пятым;</w:t>
      </w:r>
    </w:p>
    <w:p w:rsidR="00F33E25" w:rsidRPr="00F97E15" w:rsidRDefault="00F33E2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69B" w:rsidRPr="00F97E15" w:rsidRDefault="00F33E25" w:rsidP="0024069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0AE8" w:rsidRPr="00F97E15">
        <w:rPr>
          <w:rFonts w:ascii="Times New Roman" w:hAnsi="Times New Roman" w:cs="Times New Roman"/>
          <w:b/>
          <w:sz w:val="28"/>
          <w:szCs w:val="28"/>
        </w:rPr>
        <w:t>В подраздел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е</w:t>
      </w:r>
      <w:r w:rsidR="00720AE8" w:rsidRPr="00F97E15">
        <w:rPr>
          <w:rFonts w:ascii="Times New Roman" w:hAnsi="Times New Roman" w:cs="Times New Roman"/>
          <w:b/>
          <w:sz w:val="28"/>
          <w:szCs w:val="28"/>
        </w:rPr>
        <w:t xml:space="preserve"> 6 раздела 2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:</w:t>
      </w:r>
    </w:p>
    <w:p w:rsidR="0024069B" w:rsidRPr="00F97E15" w:rsidRDefault="0024069B" w:rsidP="0024069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а) п</w:t>
      </w:r>
      <w:r w:rsidRPr="00F97E15">
        <w:rPr>
          <w:rFonts w:ascii="Times New Roman" w:hAnsi="Times New Roman" w:cs="Times New Roman"/>
          <w:b/>
          <w:sz w:val="28"/>
          <w:szCs w:val="28"/>
        </w:rPr>
        <w:t>ункт 23</w:t>
      </w:r>
      <w:r w:rsidRPr="00F9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E15">
        <w:rPr>
          <w:rFonts w:ascii="Times New Roman" w:hAnsi="Times New Roman" w:cs="Times New Roman"/>
          <w:b/>
          <w:sz w:val="28"/>
          <w:szCs w:val="28"/>
        </w:rPr>
        <w:t>признать утратившим силу;</w:t>
      </w:r>
    </w:p>
    <w:p w:rsidR="0024069B" w:rsidRPr="00F97E15" w:rsidRDefault="0024069B" w:rsidP="0024069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б)</w:t>
      </w:r>
      <w:r w:rsidR="00720AE8" w:rsidRPr="00F9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E15">
        <w:rPr>
          <w:rFonts w:ascii="Times New Roman" w:hAnsi="Times New Roman" w:cs="Times New Roman"/>
          <w:b/>
          <w:sz w:val="28"/>
          <w:szCs w:val="28"/>
        </w:rPr>
        <w:t xml:space="preserve">пункт 24 </w:t>
      </w:r>
      <w:r w:rsidRPr="00F97E1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9D5F0B" w:rsidRPr="00F97E15" w:rsidRDefault="0024069B" w:rsidP="009D5F0B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7E15">
        <w:rPr>
          <w:color w:val="000000"/>
          <w:sz w:val="28"/>
          <w:szCs w:val="28"/>
        </w:rPr>
        <w:t>«</w:t>
      </w:r>
      <w:r w:rsidR="009D5F0B" w:rsidRPr="00F97E15">
        <w:rPr>
          <w:color w:val="000000"/>
          <w:sz w:val="28"/>
          <w:szCs w:val="28"/>
        </w:rPr>
        <w:t>24. Основания для отказа в предоставлении муниципальной услуги:</w:t>
      </w:r>
    </w:p>
    <w:p w:rsidR="009D5F0B" w:rsidRPr="00F97E15" w:rsidRDefault="009D5F0B" w:rsidP="009D5F0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F97E15">
        <w:rPr>
          <w:color w:val="000000"/>
          <w:sz w:val="28"/>
          <w:szCs w:val="28"/>
        </w:rPr>
        <w:t>В случае отсутствия в уведомлении об окончании строительства сведений, предусмотренны</w:t>
      </w:r>
      <w:r w:rsidRPr="00F97E15">
        <w:rPr>
          <w:color w:val="000000"/>
          <w:sz w:val="28"/>
          <w:szCs w:val="28"/>
        </w:rPr>
        <w:t>е первым абзацем и пунктами 1-3</w:t>
      </w:r>
      <w:r w:rsidRPr="00F97E15">
        <w:rPr>
          <w:color w:val="000000"/>
          <w:sz w:val="28"/>
          <w:szCs w:val="28"/>
        </w:rPr>
        <w:t xml:space="preserve"> части 16 статьи 55 </w:t>
      </w:r>
      <w:proofErr w:type="spellStart"/>
      <w:r w:rsidRPr="00F97E15">
        <w:rPr>
          <w:color w:val="000000"/>
          <w:sz w:val="28"/>
          <w:szCs w:val="28"/>
        </w:rPr>
        <w:t>ГрК</w:t>
      </w:r>
      <w:proofErr w:type="spellEnd"/>
      <w:r w:rsidRPr="00F97E15">
        <w:rPr>
          <w:color w:val="000000"/>
          <w:sz w:val="28"/>
          <w:szCs w:val="28"/>
        </w:rPr>
        <w:t xml:space="preserve"> РФ, или отсутствия документов, прилагаемых к нему и предусмотренны</w:t>
      </w:r>
      <w:r w:rsidRPr="00F97E15">
        <w:rPr>
          <w:color w:val="000000"/>
          <w:sz w:val="28"/>
          <w:szCs w:val="28"/>
        </w:rPr>
        <w:t xml:space="preserve">е первым абзацем и </w:t>
      </w:r>
      <w:r w:rsidRPr="00F97E15">
        <w:rPr>
          <w:color w:val="000000"/>
          <w:sz w:val="28"/>
          <w:szCs w:val="28"/>
        </w:rPr>
        <w:t xml:space="preserve"> пунктами 1 - 3 части 16 </w:t>
      </w:r>
      <w:proofErr w:type="spellStart"/>
      <w:r w:rsidRPr="00F97E15">
        <w:rPr>
          <w:color w:val="000000"/>
          <w:sz w:val="28"/>
          <w:szCs w:val="28"/>
        </w:rPr>
        <w:t>ГрК</w:t>
      </w:r>
      <w:proofErr w:type="spellEnd"/>
      <w:r w:rsidRPr="00F97E15">
        <w:rPr>
          <w:color w:val="000000"/>
          <w:sz w:val="28"/>
          <w:szCs w:val="28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proofErr w:type="gramEnd"/>
      <w:r w:rsidRPr="00F97E15">
        <w:rPr>
          <w:color w:val="000000"/>
          <w:sz w:val="28"/>
          <w:szCs w:val="28"/>
        </w:rPr>
        <w:t xml:space="preserve">, в </w:t>
      </w:r>
      <w:proofErr w:type="gramStart"/>
      <w:r w:rsidRPr="00F97E15">
        <w:rPr>
          <w:color w:val="000000"/>
          <w:sz w:val="28"/>
          <w:szCs w:val="28"/>
        </w:rPr>
        <w:t>соответствии</w:t>
      </w:r>
      <w:proofErr w:type="gramEnd"/>
      <w:r w:rsidRPr="00F97E15">
        <w:rPr>
          <w:color w:val="000000"/>
          <w:sz w:val="28"/>
          <w:szCs w:val="28"/>
        </w:rPr>
        <w:t xml:space="preserve">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F97E15">
        <w:rPr>
          <w:color w:val="000000"/>
          <w:sz w:val="28"/>
          <w:szCs w:val="28"/>
        </w:rPr>
        <w:t>ГрК</w:t>
      </w:r>
      <w:proofErr w:type="spellEnd"/>
      <w:r w:rsidRPr="00F97E15">
        <w:rPr>
          <w:color w:val="000000"/>
          <w:sz w:val="28"/>
          <w:szCs w:val="28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proofErr w:type="gramStart"/>
      <w:r w:rsidRPr="00F97E15">
        <w:rPr>
          <w:color w:val="000000"/>
          <w:sz w:val="28"/>
          <w:szCs w:val="28"/>
        </w:rPr>
        <w:t>.</w:t>
      </w:r>
      <w:r w:rsidR="0024069B" w:rsidRPr="00F97E15">
        <w:rPr>
          <w:color w:val="000000"/>
          <w:sz w:val="28"/>
          <w:szCs w:val="28"/>
        </w:rPr>
        <w:t>»;</w:t>
      </w:r>
    </w:p>
    <w:p w:rsidR="0024069B" w:rsidRPr="00F97E15" w:rsidRDefault="0024069B" w:rsidP="009D5F0B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gramEnd"/>
      <w:r w:rsidRPr="00F97E15">
        <w:rPr>
          <w:b/>
          <w:color w:val="000000"/>
          <w:sz w:val="28"/>
          <w:szCs w:val="28"/>
        </w:rPr>
        <w:t>в)  дополнить пунктом 24.1. следующего содержания:</w:t>
      </w:r>
    </w:p>
    <w:p w:rsidR="009D5F0B" w:rsidRPr="009D5F0B" w:rsidRDefault="0024069B" w:rsidP="009D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«</w:t>
      </w:r>
      <w:r w:rsidR="009D5F0B" w:rsidRPr="009D5F0B">
        <w:rPr>
          <w:rFonts w:ascii="Times New Roman" w:hAnsi="Times New Roman" w:cs="Times New Roman"/>
          <w:sz w:val="28"/>
          <w:szCs w:val="28"/>
        </w:rPr>
        <w:t>2</w:t>
      </w:r>
      <w:r w:rsidR="009D5F0B" w:rsidRPr="00F97E15">
        <w:rPr>
          <w:rFonts w:ascii="Times New Roman" w:hAnsi="Times New Roman" w:cs="Times New Roman"/>
          <w:sz w:val="28"/>
          <w:szCs w:val="28"/>
        </w:rPr>
        <w:t>4.1</w:t>
      </w:r>
      <w:r w:rsidR="009D5F0B" w:rsidRPr="009D5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5F0B" w:rsidRPr="009D5F0B">
        <w:rPr>
          <w:rFonts w:ascii="Times New Roman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9D5F0B" w:rsidRPr="009D5F0B" w:rsidRDefault="009D5F0B" w:rsidP="009D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0201"/>
      <w:proofErr w:type="gramStart"/>
      <w:r w:rsidRPr="009D5F0B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sub_550191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пункте 1 части 19</w:t>
        </w:r>
      </w:hyperlink>
      <w:r w:rsidRPr="009D5F0B">
        <w:rPr>
          <w:rFonts w:ascii="Times New Roman" w:hAnsi="Times New Roman" w:cs="Times New Roman"/>
          <w:sz w:val="28"/>
          <w:szCs w:val="28"/>
        </w:rPr>
        <w:t xml:space="preserve">  статьи</w:t>
      </w:r>
      <w:r w:rsidR="0024069B" w:rsidRPr="00F97E15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="0024069B" w:rsidRPr="00F97E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4069B" w:rsidRPr="00F97E15">
        <w:rPr>
          <w:rFonts w:ascii="Times New Roman" w:hAnsi="Times New Roman" w:cs="Times New Roman"/>
          <w:sz w:val="28"/>
          <w:szCs w:val="28"/>
        </w:rPr>
        <w:t xml:space="preserve"> РФ</w:t>
      </w:r>
      <w:r w:rsidRPr="009D5F0B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:rsidR="009D5F0B" w:rsidRPr="009D5F0B" w:rsidRDefault="009D5F0B" w:rsidP="009D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0202"/>
      <w:bookmarkEnd w:id="2"/>
      <w:proofErr w:type="gramStart"/>
      <w:r w:rsidRPr="009D5F0B">
        <w:rPr>
          <w:rFonts w:ascii="Times New Roman" w:hAnsi="Times New Roman" w:cs="Times New Roman"/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D5F0B">
        <w:rPr>
          <w:rFonts w:ascii="Times New Roman" w:hAnsi="Times New Roman" w:cs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w:anchor="sub_511104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пункте 4 части 10 статьи 51.1</w:t>
        </w:r>
      </w:hyperlink>
      <w:r w:rsidRPr="009D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69B" w:rsidRPr="00F97E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4069B" w:rsidRPr="00F97E15">
        <w:rPr>
          <w:rFonts w:ascii="Times New Roman" w:hAnsi="Times New Roman" w:cs="Times New Roman"/>
          <w:sz w:val="28"/>
          <w:szCs w:val="28"/>
        </w:rPr>
        <w:t xml:space="preserve"> РФ</w:t>
      </w:r>
      <w:r w:rsidRPr="009D5F0B">
        <w:rPr>
          <w:rFonts w:ascii="Times New Roman" w:hAnsi="Times New Roman" w:cs="Times New Roman"/>
          <w:sz w:val="28"/>
          <w:szCs w:val="28"/>
        </w:rPr>
        <w:t xml:space="preserve">, в случае строительства или реконструкции объекта индивидуального жилищного </w:t>
      </w:r>
      <w:r w:rsidRPr="009D5F0B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в границах исторического поселения федерального или регионального значения;</w:t>
      </w:r>
    </w:p>
    <w:p w:rsidR="009D5F0B" w:rsidRPr="009D5F0B" w:rsidRDefault="009D5F0B" w:rsidP="009D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0203"/>
      <w:bookmarkEnd w:id="3"/>
      <w:r w:rsidRPr="009D5F0B">
        <w:rPr>
          <w:rFonts w:ascii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D5F0B" w:rsidRPr="009D5F0B" w:rsidRDefault="009D5F0B" w:rsidP="009D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0204"/>
      <w:bookmarkEnd w:id="4"/>
      <w:proofErr w:type="gramStart"/>
      <w:r w:rsidRPr="009D5F0B">
        <w:rPr>
          <w:rFonts w:ascii="Times New Roman" w:hAnsi="Times New Roman" w:cs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</w:t>
      </w:r>
      <w:hyperlink r:id="rId8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земельным</w:t>
        </w:r>
      </w:hyperlink>
      <w:r w:rsidRPr="009D5F0B">
        <w:rPr>
          <w:rFonts w:ascii="Times New Roman" w:hAnsi="Times New Roman" w:cs="Times New Roman"/>
          <w:sz w:val="28"/>
          <w:szCs w:val="28"/>
        </w:rPr>
        <w:t xml:space="preserve">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D5F0B">
        <w:rPr>
          <w:rFonts w:ascii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</w:t>
      </w:r>
      <w:proofErr w:type="gramStart"/>
      <w:r w:rsidRPr="009D5F0B">
        <w:rPr>
          <w:rFonts w:ascii="Times New Roman" w:hAnsi="Times New Roman" w:cs="Times New Roman"/>
          <w:sz w:val="28"/>
          <w:szCs w:val="28"/>
        </w:rPr>
        <w:t>.</w:t>
      </w:r>
      <w:r w:rsidR="0024069B" w:rsidRPr="00F97E1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5"/>
    <w:p w:rsidR="00F33E25" w:rsidRPr="00F97E15" w:rsidRDefault="0024069B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г) дополнить пунктом 24.2. следующего содержания:</w:t>
      </w:r>
    </w:p>
    <w:p w:rsidR="0024069B" w:rsidRPr="0024069B" w:rsidRDefault="0024069B" w:rsidP="00240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>«24</w:t>
      </w:r>
      <w:r w:rsidRPr="0024069B">
        <w:rPr>
          <w:rFonts w:ascii="Times New Roman" w:hAnsi="Times New Roman" w:cs="Times New Roman"/>
          <w:sz w:val="28"/>
          <w:szCs w:val="28"/>
        </w:rPr>
        <w:t>.</w:t>
      </w:r>
      <w:r w:rsidRPr="00F97E15">
        <w:rPr>
          <w:rFonts w:ascii="Times New Roman" w:hAnsi="Times New Roman" w:cs="Times New Roman"/>
          <w:sz w:val="28"/>
          <w:szCs w:val="28"/>
        </w:rPr>
        <w:t>2.</w:t>
      </w:r>
      <w:r w:rsidRPr="00240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69B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hyperlink w:anchor="sub_55019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части 19</w:t>
        </w:r>
      </w:hyperlink>
      <w:r w:rsidRPr="0024069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97E15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F97E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97E15">
        <w:rPr>
          <w:rFonts w:ascii="Times New Roman" w:hAnsi="Times New Roman" w:cs="Times New Roman"/>
          <w:sz w:val="28"/>
          <w:szCs w:val="28"/>
        </w:rPr>
        <w:t xml:space="preserve"> РФ</w:t>
      </w:r>
      <w:r w:rsidRPr="0024069B">
        <w:rPr>
          <w:rFonts w:ascii="Times New Roman" w:hAnsi="Times New Roman" w:cs="Times New Roman"/>
          <w:sz w:val="28"/>
          <w:szCs w:val="28"/>
        </w:rPr>
        <w:t>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  <w:proofErr w:type="gramEnd"/>
    </w:p>
    <w:p w:rsidR="0024069B" w:rsidRPr="0024069B" w:rsidRDefault="0024069B" w:rsidP="00240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50211"/>
      <w:r w:rsidRPr="0024069B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w:anchor="sub_550201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пунктом 1</w:t>
        </w:r>
      </w:hyperlink>
      <w:r w:rsidRPr="0024069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550202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2 части 20</w:t>
        </w:r>
      </w:hyperlink>
      <w:r w:rsidRPr="0024069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97E15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F97E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97E15">
        <w:rPr>
          <w:rFonts w:ascii="Times New Roman" w:hAnsi="Times New Roman" w:cs="Times New Roman"/>
          <w:sz w:val="28"/>
          <w:szCs w:val="28"/>
        </w:rPr>
        <w:t xml:space="preserve"> РФ</w:t>
      </w:r>
      <w:r w:rsidRPr="0024069B">
        <w:rPr>
          <w:rFonts w:ascii="Times New Roman" w:hAnsi="Times New Roman" w:cs="Times New Roman"/>
          <w:sz w:val="28"/>
          <w:szCs w:val="28"/>
        </w:rPr>
        <w:t>;</w:t>
      </w:r>
    </w:p>
    <w:p w:rsidR="0024069B" w:rsidRPr="0024069B" w:rsidRDefault="0024069B" w:rsidP="00240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50212"/>
      <w:bookmarkEnd w:id="6"/>
      <w:r w:rsidRPr="0024069B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w:anchor="sub_550202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пунктом 2 части 20</w:t>
        </w:r>
      </w:hyperlink>
      <w:r w:rsidRPr="0024069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97E15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F97E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97E15">
        <w:rPr>
          <w:rFonts w:ascii="Times New Roman" w:hAnsi="Times New Roman" w:cs="Times New Roman"/>
          <w:sz w:val="28"/>
          <w:szCs w:val="28"/>
        </w:rPr>
        <w:t xml:space="preserve"> РФ</w:t>
      </w:r>
      <w:r w:rsidRPr="0024069B">
        <w:rPr>
          <w:rFonts w:ascii="Times New Roman" w:hAnsi="Times New Roman" w:cs="Times New Roman"/>
          <w:sz w:val="28"/>
          <w:szCs w:val="28"/>
        </w:rPr>
        <w:t>;</w:t>
      </w:r>
    </w:p>
    <w:p w:rsidR="0024069B" w:rsidRPr="0024069B" w:rsidRDefault="0024069B" w:rsidP="00240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50213"/>
      <w:bookmarkEnd w:id="7"/>
      <w:r w:rsidRPr="0024069B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w:anchor="sub_550203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пунктом 3</w:t>
        </w:r>
      </w:hyperlink>
      <w:r w:rsidRPr="0024069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550204" w:history="1">
        <w:r w:rsidRPr="00F97E15">
          <w:rPr>
            <w:rFonts w:ascii="Times New Roman" w:hAnsi="Times New Roman" w:cs="Times New Roman"/>
            <w:color w:val="106BBE"/>
            <w:sz w:val="28"/>
            <w:szCs w:val="28"/>
          </w:rPr>
          <w:t>4 части 20</w:t>
        </w:r>
      </w:hyperlink>
      <w:r w:rsidRPr="0024069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97E15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F97E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97E15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Pr="0024069B">
        <w:rPr>
          <w:rFonts w:ascii="Times New Roman" w:hAnsi="Times New Roman" w:cs="Times New Roman"/>
          <w:sz w:val="28"/>
          <w:szCs w:val="28"/>
        </w:rPr>
        <w:t>.</w:t>
      </w:r>
      <w:r w:rsidR="00E04A84" w:rsidRPr="00F97E1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8"/>
    <w:p w:rsidR="0024069B" w:rsidRPr="00F97E15" w:rsidRDefault="0024069B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E25" w:rsidRPr="00F97E15" w:rsidRDefault="00F33E2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1.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3</w:t>
      </w:r>
      <w:r w:rsidRPr="00F97E15">
        <w:rPr>
          <w:rFonts w:ascii="Times New Roman" w:hAnsi="Times New Roman" w:cs="Times New Roman"/>
          <w:b/>
          <w:sz w:val="28"/>
          <w:szCs w:val="28"/>
        </w:rPr>
        <w:t>. Пункт 36 подраздела 2 раздела 3 Административного регламента признать утратившим силу;</w:t>
      </w:r>
    </w:p>
    <w:p w:rsidR="00F33E25" w:rsidRPr="00F97E15" w:rsidRDefault="00F33E2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69B" w:rsidRPr="00F97E15" w:rsidRDefault="00F33E2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1</w:t>
      </w:r>
      <w:r w:rsidR="00905202" w:rsidRPr="00F97E15">
        <w:rPr>
          <w:rFonts w:ascii="Times New Roman" w:hAnsi="Times New Roman" w:cs="Times New Roman"/>
          <w:b/>
          <w:sz w:val="28"/>
          <w:szCs w:val="28"/>
        </w:rPr>
        <w:t>.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4</w:t>
      </w:r>
      <w:r w:rsidRPr="00F97E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е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 xml:space="preserve"> 3 раздела 3 Административного регламента</w:t>
      </w:r>
      <w:r w:rsidR="0024069B" w:rsidRPr="00F97E15">
        <w:rPr>
          <w:rFonts w:ascii="Times New Roman" w:hAnsi="Times New Roman" w:cs="Times New Roman"/>
          <w:b/>
          <w:sz w:val="28"/>
          <w:szCs w:val="28"/>
        </w:rPr>
        <w:t>:</w:t>
      </w:r>
    </w:p>
    <w:p w:rsidR="00F33E25" w:rsidRPr="00F97E15" w:rsidRDefault="0024069B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а) а</w:t>
      </w:r>
      <w:r w:rsidR="00F33E25" w:rsidRPr="00F97E15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r w:rsidRPr="00F97E15">
        <w:rPr>
          <w:rFonts w:ascii="Times New Roman" w:hAnsi="Times New Roman" w:cs="Times New Roman"/>
          <w:b/>
          <w:sz w:val="28"/>
          <w:szCs w:val="28"/>
        </w:rPr>
        <w:t>первый</w:t>
      </w:r>
      <w:r w:rsidR="00F33E25" w:rsidRPr="00F97E15">
        <w:rPr>
          <w:rFonts w:ascii="Times New Roman" w:hAnsi="Times New Roman" w:cs="Times New Roman"/>
          <w:b/>
          <w:sz w:val="28"/>
          <w:szCs w:val="28"/>
        </w:rPr>
        <w:t xml:space="preserve"> пункта 43 признать утратившим силу;</w:t>
      </w:r>
    </w:p>
    <w:p w:rsidR="0024069B" w:rsidRPr="00F97E15" w:rsidRDefault="0024069B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F97E15">
        <w:rPr>
          <w:rFonts w:ascii="Times New Roman" w:hAnsi="Times New Roman" w:cs="Times New Roman"/>
          <w:b/>
          <w:sz w:val="28"/>
          <w:szCs w:val="28"/>
        </w:rPr>
        <w:t>пункт 44</w:t>
      </w:r>
      <w:r w:rsidRPr="00F9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A84" w:rsidRPr="00F97E1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E04A84" w:rsidRPr="00F97E15" w:rsidRDefault="00E04A84" w:rsidP="00E04A8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7E15">
        <w:rPr>
          <w:color w:val="000000"/>
          <w:sz w:val="28"/>
          <w:szCs w:val="28"/>
        </w:rPr>
        <w:t>«</w:t>
      </w:r>
      <w:r w:rsidRPr="00F97E15">
        <w:rPr>
          <w:color w:val="000000"/>
          <w:sz w:val="28"/>
          <w:szCs w:val="28"/>
        </w:rPr>
        <w:t xml:space="preserve">44.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</w:t>
      </w:r>
      <w:r w:rsidRPr="00F97E15">
        <w:rPr>
          <w:color w:val="000000"/>
          <w:sz w:val="28"/>
          <w:szCs w:val="28"/>
        </w:rPr>
        <w:t>1</w:t>
      </w:r>
      <w:r w:rsidR="00F97E15" w:rsidRPr="00F97E15">
        <w:rPr>
          <w:color w:val="000000"/>
          <w:sz w:val="28"/>
          <w:szCs w:val="28"/>
        </w:rPr>
        <w:t xml:space="preserve"> рабочего</w:t>
      </w:r>
      <w:r w:rsidRPr="00F97E15">
        <w:rPr>
          <w:color w:val="000000"/>
          <w:sz w:val="28"/>
          <w:szCs w:val="28"/>
        </w:rPr>
        <w:t xml:space="preserve"> дн</w:t>
      </w:r>
      <w:r w:rsidR="00F97E15" w:rsidRPr="00F97E15">
        <w:rPr>
          <w:color w:val="000000"/>
          <w:sz w:val="28"/>
          <w:szCs w:val="28"/>
        </w:rPr>
        <w:t>я</w:t>
      </w:r>
      <w:proofErr w:type="gramStart"/>
      <w:r w:rsidRPr="00F97E15">
        <w:rPr>
          <w:color w:val="000000"/>
          <w:sz w:val="28"/>
          <w:szCs w:val="28"/>
        </w:rPr>
        <w:t>.</w:t>
      </w:r>
      <w:r w:rsidRPr="00F97E15">
        <w:rPr>
          <w:color w:val="000000"/>
          <w:sz w:val="28"/>
          <w:szCs w:val="28"/>
        </w:rPr>
        <w:t>»;</w:t>
      </w:r>
    </w:p>
    <w:p w:rsidR="00E04A84" w:rsidRPr="00F97E15" w:rsidRDefault="00F97E15" w:rsidP="00F33E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F97E15">
        <w:rPr>
          <w:rFonts w:ascii="Times New Roman" w:hAnsi="Times New Roman" w:cs="Times New Roman"/>
          <w:b/>
          <w:sz w:val="28"/>
          <w:szCs w:val="28"/>
        </w:rPr>
        <w:lastRenderedPageBreak/>
        <w:t>в) пункт 48 признать утратившим силу;</w:t>
      </w:r>
    </w:p>
    <w:p w:rsidR="00F33E25" w:rsidRPr="00F97E15" w:rsidRDefault="00F33E25" w:rsidP="00F33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A84" w:rsidRPr="00F97E15" w:rsidRDefault="00905202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1.</w:t>
      </w:r>
      <w:r w:rsidR="00F97E15" w:rsidRPr="00F97E15">
        <w:rPr>
          <w:rFonts w:ascii="Times New Roman" w:hAnsi="Times New Roman" w:cs="Times New Roman"/>
          <w:b/>
          <w:sz w:val="28"/>
          <w:szCs w:val="28"/>
        </w:rPr>
        <w:t>5</w:t>
      </w:r>
      <w:r w:rsidR="00F33E25" w:rsidRPr="00F97E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A84" w:rsidRPr="00F97E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4A84" w:rsidRPr="00F97E15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E04A84" w:rsidRPr="00F97E15">
        <w:rPr>
          <w:rFonts w:ascii="Times New Roman" w:hAnsi="Times New Roman" w:cs="Times New Roman"/>
          <w:b/>
          <w:sz w:val="28"/>
          <w:szCs w:val="28"/>
        </w:rPr>
        <w:t>е</w:t>
      </w:r>
      <w:r w:rsidR="00E04A84" w:rsidRPr="00F97E15">
        <w:rPr>
          <w:rFonts w:ascii="Times New Roman" w:hAnsi="Times New Roman" w:cs="Times New Roman"/>
          <w:b/>
          <w:sz w:val="28"/>
          <w:szCs w:val="28"/>
        </w:rPr>
        <w:t xml:space="preserve"> 4 раздела 3 Административного регламента</w:t>
      </w:r>
      <w:r w:rsidR="00E04A84" w:rsidRPr="00F97E15">
        <w:rPr>
          <w:rFonts w:ascii="Times New Roman" w:hAnsi="Times New Roman" w:cs="Times New Roman"/>
          <w:b/>
          <w:sz w:val="28"/>
          <w:szCs w:val="28"/>
        </w:rPr>
        <w:t>:</w:t>
      </w:r>
    </w:p>
    <w:p w:rsidR="00905202" w:rsidRPr="00F97E15" w:rsidRDefault="00E04A84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а) в</w:t>
      </w:r>
      <w:r w:rsidR="00CA470D" w:rsidRPr="00F97E15">
        <w:rPr>
          <w:rFonts w:ascii="Times New Roman" w:hAnsi="Times New Roman" w:cs="Times New Roman"/>
          <w:b/>
          <w:sz w:val="28"/>
          <w:szCs w:val="28"/>
        </w:rPr>
        <w:t xml:space="preserve"> пункте 52 слова </w:t>
      </w:r>
      <w:r w:rsidR="00CA470D" w:rsidRPr="00F97E15">
        <w:rPr>
          <w:rFonts w:ascii="Times New Roman" w:hAnsi="Times New Roman" w:cs="Times New Roman"/>
          <w:sz w:val="28"/>
          <w:szCs w:val="28"/>
        </w:rPr>
        <w:t>«</w:t>
      </w:r>
      <w:r w:rsidR="00CA470D" w:rsidRPr="00F97E15">
        <w:rPr>
          <w:rFonts w:ascii="Times New Roman" w:hAnsi="Times New Roman" w:cs="Times New Roman"/>
          <w:color w:val="000000"/>
          <w:sz w:val="28"/>
          <w:szCs w:val="28"/>
        </w:rPr>
        <w:t>в пунктах 23,</w:t>
      </w:r>
      <w:r w:rsidR="00CA470D" w:rsidRPr="00F97E15">
        <w:rPr>
          <w:rFonts w:ascii="Times New Roman" w:hAnsi="Times New Roman" w:cs="Times New Roman"/>
          <w:sz w:val="28"/>
          <w:szCs w:val="28"/>
        </w:rPr>
        <w:t>»</w:t>
      </w:r>
      <w:r w:rsidR="00CA470D" w:rsidRPr="00F97E15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CA470D" w:rsidRPr="00F97E15">
        <w:rPr>
          <w:rFonts w:ascii="Times New Roman" w:hAnsi="Times New Roman" w:cs="Times New Roman"/>
          <w:sz w:val="28"/>
          <w:szCs w:val="28"/>
        </w:rPr>
        <w:t>«в пункте».</w:t>
      </w:r>
    </w:p>
    <w:p w:rsidR="00CA470D" w:rsidRPr="00F97E15" w:rsidRDefault="00E04A84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б</w:t>
      </w:r>
      <w:r w:rsidR="00CA470D" w:rsidRPr="00F97E15">
        <w:rPr>
          <w:rFonts w:ascii="Times New Roman" w:hAnsi="Times New Roman" w:cs="Times New Roman"/>
          <w:b/>
          <w:sz w:val="28"/>
          <w:szCs w:val="28"/>
        </w:rPr>
        <w:t>)</w:t>
      </w:r>
      <w:r w:rsidR="00CA470D" w:rsidRPr="00F97E15">
        <w:rPr>
          <w:rFonts w:ascii="Times New Roman" w:hAnsi="Times New Roman" w:cs="Times New Roman"/>
          <w:sz w:val="28"/>
          <w:szCs w:val="28"/>
        </w:rPr>
        <w:t xml:space="preserve"> </w:t>
      </w:r>
      <w:r w:rsidR="00CA470D" w:rsidRPr="00F97E15">
        <w:rPr>
          <w:rFonts w:ascii="Times New Roman" w:hAnsi="Times New Roman" w:cs="Times New Roman"/>
          <w:b/>
          <w:sz w:val="28"/>
          <w:szCs w:val="28"/>
        </w:rPr>
        <w:t>в пункте 53</w:t>
      </w:r>
      <w:r w:rsidR="00CA470D" w:rsidRPr="00F97E15">
        <w:rPr>
          <w:rFonts w:ascii="Times New Roman" w:hAnsi="Times New Roman" w:cs="Times New Roman"/>
          <w:sz w:val="28"/>
          <w:szCs w:val="28"/>
        </w:rPr>
        <w:t xml:space="preserve"> </w:t>
      </w:r>
      <w:r w:rsidR="00CA470D" w:rsidRPr="00F97E15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CA470D" w:rsidRPr="00F97E15">
        <w:rPr>
          <w:rFonts w:ascii="Times New Roman" w:hAnsi="Times New Roman" w:cs="Times New Roman"/>
          <w:sz w:val="28"/>
          <w:szCs w:val="28"/>
        </w:rPr>
        <w:t>«</w:t>
      </w:r>
      <w:r w:rsidR="00CA470D" w:rsidRPr="00F97E15">
        <w:rPr>
          <w:rFonts w:ascii="Times New Roman" w:hAnsi="Times New Roman" w:cs="Times New Roman"/>
          <w:color w:val="000000"/>
          <w:sz w:val="28"/>
          <w:szCs w:val="28"/>
        </w:rPr>
        <w:t>в пунктах 23,</w:t>
      </w:r>
      <w:r w:rsidR="00CA470D" w:rsidRPr="00F97E15">
        <w:rPr>
          <w:rFonts w:ascii="Times New Roman" w:hAnsi="Times New Roman" w:cs="Times New Roman"/>
          <w:sz w:val="28"/>
          <w:szCs w:val="28"/>
        </w:rPr>
        <w:t>»</w:t>
      </w:r>
      <w:r w:rsidR="00CA470D" w:rsidRPr="00F97E15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CA470D" w:rsidRPr="00F97E15">
        <w:rPr>
          <w:rFonts w:ascii="Times New Roman" w:hAnsi="Times New Roman" w:cs="Times New Roman"/>
          <w:sz w:val="28"/>
          <w:szCs w:val="28"/>
        </w:rPr>
        <w:t>«в пункте».</w:t>
      </w:r>
    </w:p>
    <w:p w:rsidR="009502EA" w:rsidRPr="00F97E15" w:rsidRDefault="009502EA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2EA" w:rsidRPr="00F97E15" w:rsidRDefault="009502EA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15">
        <w:rPr>
          <w:rFonts w:ascii="Times New Roman" w:hAnsi="Times New Roman" w:cs="Times New Roman"/>
          <w:b/>
          <w:sz w:val="28"/>
          <w:szCs w:val="28"/>
        </w:rPr>
        <w:t>1.</w:t>
      </w:r>
      <w:r w:rsidR="00F97E15" w:rsidRPr="00F97E15">
        <w:rPr>
          <w:rFonts w:ascii="Times New Roman" w:hAnsi="Times New Roman" w:cs="Times New Roman"/>
          <w:b/>
          <w:sz w:val="28"/>
          <w:szCs w:val="28"/>
        </w:rPr>
        <w:t>6</w:t>
      </w:r>
      <w:r w:rsidRPr="00F97E15">
        <w:rPr>
          <w:rFonts w:ascii="Times New Roman" w:hAnsi="Times New Roman" w:cs="Times New Roman"/>
          <w:b/>
          <w:sz w:val="28"/>
          <w:szCs w:val="28"/>
        </w:rPr>
        <w:t>.</w:t>
      </w:r>
      <w:r w:rsidRPr="00F97E15">
        <w:rPr>
          <w:rFonts w:ascii="Times New Roman" w:hAnsi="Times New Roman" w:cs="Times New Roman"/>
          <w:sz w:val="28"/>
          <w:szCs w:val="28"/>
        </w:rPr>
        <w:t xml:space="preserve"> </w:t>
      </w:r>
      <w:r w:rsidRPr="00F97E15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F97E15">
        <w:rPr>
          <w:rFonts w:ascii="Times New Roman" w:hAnsi="Times New Roman" w:cs="Times New Roman"/>
          <w:sz w:val="28"/>
          <w:szCs w:val="28"/>
        </w:rPr>
        <w:t xml:space="preserve"> </w:t>
      </w:r>
      <w:r w:rsidRPr="00F97E15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изложить в следующей редакции: </w:t>
      </w:r>
    </w:p>
    <w:p w:rsidR="009502EA" w:rsidRPr="00F97E15" w:rsidRDefault="00F97E15" w:rsidP="009502EA">
      <w:pPr>
        <w:pStyle w:val="3"/>
        <w:shd w:val="clear" w:color="auto" w:fill="FFFFFF"/>
        <w:spacing w:before="0" w:beforeAutospacing="0" w:after="0" w:afterAutospacing="0"/>
        <w:ind w:firstLine="709"/>
        <w:jc w:val="right"/>
        <w:rPr>
          <w:rFonts w:eastAsia="Times New Roman"/>
        </w:rPr>
      </w:pPr>
      <w:r w:rsidRPr="00F97E15">
        <w:rPr>
          <w:rFonts w:eastAsia="Times New Roman"/>
          <w:b w:val="0"/>
          <w:bCs w:val="0"/>
          <w:color w:val="000000"/>
          <w:sz w:val="24"/>
          <w:szCs w:val="24"/>
        </w:rPr>
        <w:t>П</w:t>
      </w:r>
      <w:r w:rsidR="009502EA" w:rsidRPr="00F97E15">
        <w:rPr>
          <w:rFonts w:eastAsia="Times New Roman"/>
          <w:b w:val="0"/>
          <w:bCs w:val="0"/>
          <w:color w:val="000000"/>
          <w:sz w:val="24"/>
          <w:szCs w:val="24"/>
        </w:rPr>
        <w:t>риложение 3</w:t>
      </w:r>
      <w:r w:rsidR="009502EA" w:rsidRPr="00F97E15">
        <w:rPr>
          <w:rFonts w:eastAsia="Times New Roman"/>
          <w:b w:val="0"/>
          <w:bCs w:val="0"/>
          <w:color w:val="000000"/>
          <w:sz w:val="24"/>
          <w:szCs w:val="24"/>
        </w:rPr>
        <w:br/>
        <w:t>к Административному регламенту</w:t>
      </w:r>
      <w:r w:rsidR="009502EA" w:rsidRPr="00F97E15">
        <w:rPr>
          <w:rFonts w:eastAsia="Times New Roman"/>
          <w:b w:val="0"/>
          <w:bCs w:val="0"/>
          <w:color w:val="000000"/>
          <w:sz w:val="24"/>
          <w:szCs w:val="24"/>
        </w:rPr>
        <w:br/>
        <w:t> </w:t>
      </w:r>
    </w:p>
    <w:p w:rsidR="009502EA" w:rsidRPr="00F97E15" w:rsidRDefault="009502EA" w:rsidP="009502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9502EA" w:rsidRPr="00F97E15" w:rsidRDefault="009502EA" w:rsidP="009502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F97E15">
        <w:rPr>
          <w:rFonts w:ascii="Times New Roman" w:hAnsi="Times New Roman" w:cs="Times New Roman"/>
          <w:sz w:val="28"/>
          <w:szCs w:val="32"/>
          <w:shd w:val="clear" w:color="auto" w:fill="FFFFFF"/>
        </w:rPr>
        <w:t>Блок-схема</w:t>
      </w:r>
      <w:r w:rsidRPr="00F97E15">
        <w:rPr>
          <w:rFonts w:ascii="Times New Roman" w:hAnsi="Times New Roman" w:cs="Times New Roman"/>
          <w:sz w:val="28"/>
          <w:szCs w:val="32"/>
        </w:rPr>
        <w:br/>
      </w:r>
      <w:r w:rsidRPr="00F97E15">
        <w:rPr>
          <w:rFonts w:ascii="Times New Roman" w:hAnsi="Times New Roman" w:cs="Times New Roman"/>
          <w:sz w:val="28"/>
          <w:szCs w:val="32"/>
          <w:shd w:val="clear" w:color="auto" w:fill="FFFFFF"/>
        </w:rPr>
        <w:t>последовательности действий предоставления муниципальной услуги</w:t>
      </w:r>
    </w:p>
    <w:p w:rsidR="009502EA" w:rsidRPr="00F97E15" w:rsidRDefault="009502EA" w:rsidP="009502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</w:pPr>
    </w:p>
    <w:p w:rsidR="009502EA" w:rsidRPr="00F97E15" w:rsidRDefault="009502EA" w:rsidP="009502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</w:pPr>
    </w:p>
    <w:p w:rsidR="00A500E1" w:rsidRPr="00F97E15" w:rsidRDefault="00A500E1" w:rsidP="009502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AC88A64" wp14:editId="7A722B0A">
                <wp:simplePos x="0" y="0"/>
                <wp:positionH relativeFrom="column">
                  <wp:posOffset>2440940</wp:posOffset>
                </wp:positionH>
                <wp:positionV relativeFrom="paragraph">
                  <wp:posOffset>-274320</wp:posOffset>
                </wp:positionV>
                <wp:extent cx="1714500" cy="381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1" w:rsidRPr="00A500E1" w:rsidRDefault="00A500E1" w:rsidP="00A500E1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21"/>
                              </w:rPr>
                            </w:pPr>
                            <w:r w:rsidRPr="00A500E1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21"/>
                              </w:rPr>
                              <w:t>Обращение заинтересованного лица</w:t>
                            </w:r>
                          </w:p>
                          <w:p w:rsidR="00A500E1" w:rsidRDefault="00A500E1" w:rsidP="00A50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2.2pt;margin-top:-21.6pt;width:135pt;height:30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" fillcolor="white [3201]" strokecolor="black [3213]" strokeweight="2pt">
                <v:textbox>
                  <w:txbxContent>
                    <w:p w:rsidR="00A500E1" w:rsidRPr="00A500E1" w:rsidRDefault="00A500E1" w:rsidP="00A500E1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21"/>
                        </w:rPr>
                      </w:pPr>
                      <w:r w:rsidRPr="00A500E1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21"/>
                        </w:rPr>
                        <w:t>Обращение заинтересованного лица</w:t>
                      </w:r>
                    </w:p>
                    <w:p w:rsidR="00A500E1" w:rsidRDefault="00A500E1" w:rsidP="00A50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7BF"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A237C" wp14:editId="19600179">
                <wp:simplePos x="0" y="0"/>
                <wp:positionH relativeFrom="column">
                  <wp:posOffset>3271520</wp:posOffset>
                </wp:positionH>
                <wp:positionV relativeFrom="paragraph">
                  <wp:posOffset>108585</wp:posOffset>
                </wp:positionV>
                <wp:extent cx="7620" cy="167640"/>
                <wp:effectExtent l="76200" t="0" r="68580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952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7.6pt;margin-top:8.55pt;width:.6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F85275" w:rsidRPr="00F97E15" w:rsidRDefault="00A500E1" w:rsidP="00F85275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2545FE" wp14:editId="17FADC3F">
                <wp:simplePos x="0" y="0"/>
                <wp:positionH relativeFrom="column">
                  <wp:posOffset>932180</wp:posOffset>
                </wp:positionH>
                <wp:positionV relativeFrom="paragraph">
                  <wp:posOffset>78740</wp:posOffset>
                </wp:positionV>
                <wp:extent cx="4655820" cy="3733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1" w:rsidRPr="00A500E1" w:rsidRDefault="00A500E1" w:rsidP="00A500E1">
                            <w:pPr>
                              <w:pStyle w:val="HTML"/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</w:pPr>
                            <w:r w:rsidRPr="00A500E1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>Прием и регистрация документов, пере</w:t>
                            </w:r>
                            <w:r w:rsidR="00E04A84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 xml:space="preserve">дача пакета документов в отдел архитектуры и градостроительства </w:t>
                            </w:r>
                            <w:r w:rsidRPr="00A500E1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 xml:space="preserve">(1 рабочий день, следующий за днем приема документов) </w:t>
                            </w:r>
                          </w:p>
                          <w:p w:rsidR="00A500E1" w:rsidRDefault="00A500E1" w:rsidP="00A50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3.4pt;margin-top:6.2pt;width:366.6pt;height:29.4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" fillcolor="white [3201]" strokecolor="black [3213]" strokeweight="2pt">
                <v:textbox>
                  <w:txbxContent>
                    <w:p w:rsidR="00A500E1" w:rsidRPr="00A500E1" w:rsidRDefault="00A500E1" w:rsidP="00A500E1">
                      <w:pPr>
                        <w:pStyle w:val="HTML"/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</w:pPr>
                      <w:r w:rsidRPr="00A500E1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>Прием и регистрация документов, пере</w:t>
                      </w:r>
                      <w:r w:rsidR="00E04A84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 xml:space="preserve">дача пакета документов в отдел архитектуры и градостроительства </w:t>
                      </w:r>
                      <w:r w:rsidRPr="00A500E1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 xml:space="preserve">(1 рабочий день, следующий за днем приема документов) </w:t>
                      </w:r>
                    </w:p>
                    <w:p w:rsidR="00A500E1" w:rsidRDefault="00A500E1" w:rsidP="00A50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7E15" w:rsidRPr="00F97E15" w:rsidRDefault="00F85275" w:rsidP="00A500E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720AE8" w:rsidRPr="00F97E15" w:rsidRDefault="00B037BF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E00E7E" wp14:editId="6798B4B0">
                <wp:simplePos x="0" y="0"/>
                <wp:positionH relativeFrom="column">
                  <wp:posOffset>3279140</wp:posOffset>
                </wp:positionH>
                <wp:positionV relativeFrom="paragraph">
                  <wp:posOffset>104140</wp:posOffset>
                </wp:positionV>
                <wp:extent cx="0" cy="1143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056216" id="Прямая со стрелкой 14" o:spid="_x0000_s1026" type="#_x0000_t32" style="position:absolute;margin-left:258.2pt;margin-top:8.2pt;width:0;height: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A500E1" w:rsidRPr="00F97E15" w:rsidRDefault="0035272F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8B7A0" wp14:editId="2E896059">
                <wp:simplePos x="0" y="0"/>
                <wp:positionH relativeFrom="column">
                  <wp:posOffset>345440</wp:posOffset>
                </wp:positionH>
                <wp:positionV relativeFrom="paragraph">
                  <wp:posOffset>21590</wp:posOffset>
                </wp:positionV>
                <wp:extent cx="1943100" cy="1447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2F" w:rsidRPr="00B037BF" w:rsidRDefault="003577F7" w:rsidP="0035272F">
                            <w:pPr>
                              <w:pStyle w:val="HTML"/>
                              <w:shd w:val="clear" w:color="auto" w:fill="FFFFFF"/>
                              <w:jc w:val="both"/>
                              <w:rPr>
                                <w:color w:val="22272F"/>
                                <w:sz w:val="18"/>
                                <w:szCs w:val="18"/>
                              </w:rPr>
                            </w:pPr>
                            <w:r w:rsidRPr="00B037BF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 xml:space="preserve">Согласование проекта уведомления </w:t>
                            </w:r>
                            <w:r w:rsidR="00324B4D" w:rsidRPr="00B037BF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>о несоответствии объекта законодательству о градостроительной деятельности должностными лицами администрации</w:t>
                            </w:r>
                            <w:r w:rsidR="00324B4D" w:rsidRPr="00B037BF">
                              <w:rPr>
                                <w:color w:val="22272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4B4D" w:rsidRPr="00B037BF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>Ардатовского</w:t>
                            </w:r>
                            <w:proofErr w:type="spellEnd"/>
                            <w:r w:rsidR="00324B4D" w:rsidRPr="00B037BF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18"/>
                              </w:rPr>
                              <w:t xml:space="preserve"> муниципального района</w:t>
                            </w:r>
                          </w:p>
                          <w:p w:rsidR="003577F7" w:rsidRDefault="003577F7" w:rsidP="0035272F">
                            <w:pPr>
                              <w:pStyle w:val="HTML"/>
                              <w:shd w:val="clear" w:color="auto" w:fill="FFFFFF"/>
                              <w:jc w:val="both"/>
                              <w:rPr>
                                <w:color w:val="22272F"/>
                                <w:sz w:val="21"/>
                                <w:szCs w:val="21"/>
                              </w:rPr>
                            </w:pPr>
                          </w:p>
                          <w:p w:rsidR="0035272F" w:rsidRDefault="0035272F" w:rsidP="00352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7.2pt;margin-top:1.7pt;width:153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" fillcolor="white [3201]" strokecolor="black [3213]" strokeweight="2pt">
                <v:textbox>
                  <w:txbxContent>
                    <w:p w:rsidR="0035272F" w:rsidRPr="00B037BF" w:rsidRDefault="003577F7" w:rsidP="0035272F">
                      <w:pPr>
                        <w:pStyle w:val="HTML"/>
                        <w:shd w:val="clear" w:color="auto" w:fill="FFFFFF"/>
                        <w:jc w:val="both"/>
                        <w:rPr>
                          <w:color w:val="22272F"/>
                          <w:sz w:val="18"/>
                          <w:szCs w:val="18"/>
                        </w:rPr>
                      </w:pPr>
                      <w:r w:rsidRPr="00B037BF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 xml:space="preserve">Согласование проекта уведомления </w:t>
                      </w:r>
                      <w:r w:rsidR="00324B4D" w:rsidRPr="00B037BF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>о несоответствии объекта законодательству о градостроительной деятельности должностными лицами администрации</w:t>
                      </w:r>
                      <w:r w:rsidR="00324B4D" w:rsidRPr="00B037BF">
                        <w:rPr>
                          <w:color w:val="22272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24B4D" w:rsidRPr="00B037BF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>Ардатовского</w:t>
                      </w:r>
                      <w:proofErr w:type="spellEnd"/>
                      <w:r w:rsidR="00324B4D" w:rsidRPr="00B037BF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18"/>
                        </w:rPr>
                        <w:t xml:space="preserve"> муниципального района</w:t>
                      </w:r>
                    </w:p>
                    <w:p w:rsidR="003577F7" w:rsidRDefault="003577F7" w:rsidP="0035272F">
                      <w:pPr>
                        <w:pStyle w:val="HTML"/>
                        <w:shd w:val="clear" w:color="auto" w:fill="FFFFFF"/>
                        <w:jc w:val="both"/>
                        <w:rPr>
                          <w:color w:val="22272F"/>
                          <w:sz w:val="21"/>
                          <w:szCs w:val="21"/>
                        </w:rPr>
                      </w:pPr>
                    </w:p>
                    <w:p w:rsidR="0035272F" w:rsidRDefault="0035272F" w:rsidP="003527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20D66" wp14:editId="6C08DE70">
                <wp:simplePos x="0" y="0"/>
                <wp:positionH relativeFrom="column">
                  <wp:posOffset>4269740</wp:posOffset>
                </wp:positionH>
                <wp:positionV relativeFrom="paragraph">
                  <wp:posOffset>20955</wp:posOffset>
                </wp:positionV>
                <wp:extent cx="1912620" cy="1447800"/>
                <wp:effectExtent l="0" t="0" r="114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2F" w:rsidRPr="0035272F" w:rsidRDefault="0035272F" w:rsidP="00B037BF">
                            <w:pPr>
                              <w:pStyle w:val="HTML"/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21"/>
                              </w:rPr>
                            </w:pPr>
                            <w:r w:rsidRPr="0035272F">
                              <w:rPr>
                                <w:rFonts w:ascii="Times New Roman" w:hAnsi="Times New Roman" w:cs="Times New Roman"/>
                                <w:color w:val="22272F"/>
                                <w:sz w:val="18"/>
                                <w:szCs w:val="21"/>
                              </w:rPr>
                              <w:t>Согласование проекта</w:t>
                            </w:r>
                          </w:p>
                          <w:p w:rsidR="0035272F" w:rsidRPr="0035272F" w:rsidRDefault="0035272F" w:rsidP="00B037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5272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уведомления о соответствии объекта законодательству о градостроительной деятельности с должностными лицами администрации </w:t>
                            </w:r>
                            <w:proofErr w:type="spellStart"/>
                            <w:r w:rsidRPr="0035272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Ардатовского</w:t>
                            </w:r>
                            <w:proofErr w:type="spellEnd"/>
                            <w:r w:rsidRPr="0035272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муниципального района (2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36.2pt;margin-top:1.65pt;width:150.6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" fillcolor="white [3201]" strokecolor="black [3213]" strokeweight="2pt">
                <v:textbox>
                  <w:txbxContent>
                    <w:p w:rsidR="0035272F" w:rsidRPr="0035272F" w:rsidRDefault="0035272F" w:rsidP="00B037BF">
                      <w:pPr>
                        <w:pStyle w:val="HTML"/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21"/>
                        </w:rPr>
                      </w:pPr>
                      <w:r w:rsidRPr="0035272F">
                        <w:rPr>
                          <w:rFonts w:ascii="Times New Roman" w:hAnsi="Times New Roman" w:cs="Times New Roman"/>
                          <w:color w:val="22272F"/>
                          <w:sz w:val="18"/>
                          <w:szCs w:val="21"/>
                        </w:rPr>
                        <w:t>Согласование проекта</w:t>
                      </w:r>
                    </w:p>
                    <w:p w:rsidR="0035272F" w:rsidRPr="0035272F" w:rsidRDefault="0035272F" w:rsidP="00B037B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5272F">
                        <w:rPr>
                          <w:rFonts w:ascii="Times New Roman" w:hAnsi="Times New Roman" w:cs="Times New Roman"/>
                          <w:sz w:val="18"/>
                        </w:rPr>
                        <w:t xml:space="preserve">уведомления о соответствии объекта законодательству о градостроительной деятельности с должностными лицами администрации </w:t>
                      </w:r>
                      <w:proofErr w:type="spellStart"/>
                      <w:r w:rsidRPr="0035272F">
                        <w:rPr>
                          <w:rFonts w:ascii="Times New Roman" w:hAnsi="Times New Roman" w:cs="Times New Roman"/>
                          <w:sz w:val="18"/>
                        </w:rPr>
                        <w:t>Ардатовского</w:t>
                      </w:r>
                      <w:proofErr w:type="spellEnd"/>
                      <w:r w:rsidRPr="0035272F">
                        <w:rPr>
                          <w:rFonts w:ascii="Times New Roman" w:hAnsi="Times New Roman" w:cs="Times New Roman"/>
                          <w:sz w:val="18"/>
                        </w:rPr>
                        <w:t xml:space="preserve"> муниципального района 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A6D78" wp14:editId="615654F5">
                <wp:simplePos x="0" y="0"/>
                <wp:positionH relativeFrom="column">
                  <wp:posOffset>2379980</wp:posOffset>
                </wp:positionH>
                <wp:positionV relativeFrom="paragraph">
                  <wp:posOffset>20955</wp:posOffset>
                </wp:positionV>
                <wp:extent cx="1813560" cy="1447800"/>
                <wp:effectExtent l="0" t="0" r="152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1" w:rsidRPr="00A500E1" w:rsidRDefault="00A500E1" w:rsidP="00B037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Рассмотрение уведомления об окончании строительства исполнителем и подготовка проекта уведомления о соответствии либо  несоответствии объекта законодательству о градостроительной деятельности</w:t>
                            </w:r>
                            <w:r w:rsidR="0035272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(2 рабочих дня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left:0;text-align:left;margin-left:187.4pt;margin-top:1.65pt;width:142.8pt;height:11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" fillcolor="white [3201]" strokecolor="black [3213]" strokeweight="2pt">
                <v:textbox>
                  <w:txbxContent>
                    <w:p w:rsidR="00A500E1" w:rsidRPr="00A500E1" w:rsidRDefault="00A500E1" w:rsidP="00B037B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Рассмотрение уведомления об окончании строительства исполнителем и подготовка проекта уведомления о соответствии либо  несоответствии объекта законодательству о градостроительной деятельности</w:t>
                      </w:r>
                      <w:r w:rsidR="0035272F">
                        <w:rPr>
                          <w:rFonts w:ascii="Times New Roman" w:hAnsi="Times New Roman" w:cs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(2 рабочих дня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7E15" w:rsidRPr="00F97E15" w:rsidRDefault="00F97E15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7E15" w:rsidRPr="00F97E15" w:rsidRDefault="00F97E15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7E15" w:rsidRPr="00F97E15" w:rsidRDefault="00F97E15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7E15" w:rsidRPr="00F97E15" w:rsidRDefault="00F97E15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7E15" w:rsidRPr="00F97E15" w:rsidRDefault="00F97E15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7E15" w:rsidRPr="00F97E15" w:rsidRDefault="00F97E15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B037BF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0615F7" wp14:editId="2C859234">
                <wp:simplePos x="0" y="0"/>
                <wp:positionH relativeFrom="column">
                  <wp:posOffset>4193540</wp:posOffset>
                </wp:positionH>
                <wp:positionV relativeFrom="paragraph">
                  <wp:posOffset>100330</wp:posOffset>
                </wp:positionV>
                <wp:extent cx="121920" cy="0"/>
                <wp:effectExtent l="0" t="76200" r="1143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8F0C3B" id="Прямая со стрелкой 18" o:spid="_x0000_s1026" type="#_x0000_t32" style="position:absolute;margin-left:330.2pt;margin-top:7.9pt;width:9.6pt;height: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" strokecolor="black [3040]">
                <v:stroke endarrow="block"/>
              </v:shape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4696D5" wp14:editId="7E1516DB">
                <wp:simplePos x="0" y="0"/>
                <wp:positionH relativeFrom="column">
                  <wp:posOffset>2250440</wp:posOffset>
                </wp:positionH>
                <wp:positionV relativeFrom="paragraph">
                  <wp:posOffset>92710</wp:posOffset>
                </wp:positionV>
                <wp:extent cx="129540" cy="7620"/>
                <wp:effectExtent l="19050" t="57150" r="3810" b="876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E17209" id="Прямая со стрелкой 17" o:spid="_x0000_s1026" type="#_x0000_t32" style="position:absolute;margin-left:177.2pt;margin-top:7.3pt;width:10.2pt;height:.6pt;flip:x 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A500E1" w:rsidRPr="00F97E15" w:rsidRDefault="009502EA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A1AD995" wp14:editId="4319CC92">
                <wp:simplePos x="0" y="0"/>
                <wp:positionH relativeFrom="column">
                  <wp:posOffset>391160</wp:posOffset>
                </wp:positionH>
                <wp:positionV relativeFrom="paragraph">
                  <wp:posOffset>-309880</wp:posOffset>
                </wp:positionV>
                <wp:extent cx="1943100" cy="1783080"/>
                <wp:effectExtent l="0" t="0" r="1905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8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4D" w:rsidRPr="00B037BF" w:rsidRDefault="00324B4D" w:rsidP="00B037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Подписание проекта уведомления    о несоответствии      законодательству </w:t>
                            </w:r>
                            <w:proofErr w:type="gramStart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</w:t>
                            </w:r>
                            <w:proofErr w:type="gramEnd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градостроительной деятельности Главой </w:t>
                            </w:r>
                            <w:proofErr w:type="spellStart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Ардатовского</w:t>
                            </w:r>
                            <w:proofErr w:type="spellEnd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муниципального главой и его регистрации специалистом         отдела и выдача уведомления заявителю     или направление по почте (2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0.8pt;margin-top:-24.4pt;width:153pt;height:140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" fillcolor="white [3201]" strokecolor="black [3213]" strokeweight="2pt">
                <v:textbox>
                  <w:txbxContent>
                    <w:p w:rsidR="00324B4D" w:rsidRPr="00B037BF" w:rsidRDefault="00324B4D" w:rsidP="00B037B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Подписание проекта уведомления    о несоответствии      законодательству </w:t>
                      </w:r>
                      <w:proofErr w:type="gramStart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</w:t>
                      </w:r>
                      <w:proofErr w:type="gramEnd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градостроительной деятельности Главой </w:t>
                      </w:r>
                      <w:proofErr w:type="spellStart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Ардатовского</w:t>
                      </w:r>
                      <w:proofErr w:type="spellEnd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муниципального главой и его регистрации специалистом         отдела и выдача уведомления заявителю     или направление по почте 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9D3A8" wp14:editId="0CC9ACF9">
                <wp:simplePos x="0" y="0"/>
                <wp:positionH relativeFrom="column">
                  <wp:posOffset>2440940</wp:posOffset>
                </wp:positionH>
                <wp:positionV relativeFrom="paragraph">
                  <wp:posOffset>-309880</wp:posOffset>
                </wp:positionV>
                <wp:extent cx="1752600" cy="1783080"/>
                <wp:effectExtent l="0" t="0" r="1905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8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BF" w:rsidRPr="00B037BF" w:rsidRDefault="00B037BF" w:rsidP="00B037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Возврат застройщику уведомления об окончании строительства и прилагаемых к нему документов без рассмотрения с указанием причины возврата (</w:t>
                            </w:r>
                            <w:r w:rsidR="009502E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92.2pt;margin-top:-24.4pt;width:138pt;height:14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" fillcolor="white [3201]" strokecolor="black [3213]" strokeweight="2pt">
                <v:textbox>
                  <w:txbxContent>
                    <w:p w:rsidR="00B037BF" w:rsidRPr="00B037BF" w:rsidRDefault="00B037BF" w:rsidP="00B037BF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037BF">
                        <w:rPr>
                          <w:rFonts w:ascii="Times New Roman" w:hAnsi="Times New Roman" w:cs="Times New Roman"/>
                          <w:sz w:val="18"/>
                        </w:rPr>
                        <w:t>Возврат застройщику уведомления об окончании строительства и прилагаемых к нему документов без рассмотрения с указанием причины возврата (</w:t>
                      </w:r>
                      <w:r w:rsidR="009502EA"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  <w:r w:rsidRPr="00B037BF">
                        <w:rPr>
                          <w:rFonts w:ascii="Times New Roman" w:hAnsi="Times New Roman" w:cs="Times New Roman"/>
                          <w:sz w:val="18"/>
                        </w:rPr>
                        <w:t xml:space="preserve">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D973D" wp14:editId="2E9FBD47">
                <wp:simplePos x="0" y="0"/>
                <wp:positionH relativeFrom="column">
                  <wp:posOffset>4368800</wp:posOffset>
                </wp:positionH>
                <wp:positionV relativeFrom="paragraph">
                  <wp:posOffset>-309880</wp:posOffset>
                </wp:positionV>
                <wp:extent cx="2057400" cy="1783080"/>
                <wp:effectExtent l="0" t="0" r="1905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8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BF" w:rsidRPr="00B037BF" w:rsidRDefault="00B037BF" w:rsidP="00B037B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Подписание проекта уведомления о соответствии объекта </w:t>
                            </w:r>
                            <w:proofErr w:type="gramStart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законодательству</w:t>
                            </w:r>
                            <w:proofErr w:type="gramEnd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о градостроительной деятельности Главой </w:t>
                            </w:r>
                            <w:proofErr w:type="spellStart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Ардатовского</w:t>
                            </w:r>
                            <w:proofErr w:type="spellEnd"/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муниципального района,</w:t>
                            </w:r>
                            <w:r w:rsidRPr="00B037BF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037BF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его регистрации специалистом         отдела и выдача уведомления заявителю     или направление по почте (2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44pt;margin-top:-24.4pt;width:162pt;height:14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" fillcolor="white [3201]" strokecolor="black [3213]" strokeweight="2pt">
                <v:textbox>
                  <w:txbxContent>
                    <w:p w:rsidR="00B037BF" w:rsidRPr="00B037BF" w:rsidRDefault="00B037BF" w:rsidP="00B037BF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Подписание проекта уведомления о соответствии объекта </w:t>
                      </w:r>
                      <w:proofErr w:type="gramStart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законодательству</w:t>
                      </w:r>
                      <w:proofErr w:type="gramEnd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о градостроительной деятельности Главой </w:t>
                      </w:r>
                      <w:proofErr w:type="spellStart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Ардатовского</w:t>
                      </w:r>
                      <w:proofErr w:type="spellEnd"/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муниципального района,</w:t>
                      </w:r>
                      <w:r w:rsidRPr="00B037BF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B037BF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его регистрации специалистом         отдела и выдача уведомления заявителю     или направление по почте (2 рабочих дня</w:t>
                      </w:r>
                    </w:p>
                  </w:txbxContent>
                </v:textbox>
              </v:rect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D1686" wp14:editId="79C5E253">
                <wp:simplePos x="0" y="0"/>
                <wp:positionH relativeFrom="column">
                  <wp:posOffset>5267960</wp:posOffset>
                </wp:positionH>
                <wp:positionV relativeFrom="paragraph">
                  <wp:posOffset>-546735</wp:posOffset>
                </wp:positionV>
                <wp:extent cx="7620" cy="236220"/>
                <wp:effectExtent l="76200" t="0" r="6858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5F41E0" id="Прямая со стрелкой 21" o:spid="_x0000_s1026" type="#_x0000_t32" style="position:absolute;margin-left:414.8pt;margin-top:-43.05pt;width:.6pt;height:1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888D94" wp14:editId="0CAC312C">
                <wp:simplePos x="0" y="0"/>
                <wp:positionH relativeFrom="column">
                  <wp:posOffset>3324860</wp:posOffset>
                </wp:positionH>
                <wp:positionV relativeFrom="paragraph">
                  <wp:posOffset>-546735</wp:posOffset>
                </wp:positionV>
                <wp:extent cx="0" cy="236220"/>
                <wp:effectExtent l="76200" t="0" r="57150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AC9AAF" id="Прямая со стрелкой 20" o:spid="_x0000_s1026" type="#_x0000_t32" style="position:absolute;margin-left:261.8pt;margin-top:-43.05pt;width:0;height:18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F97E1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7269F" wp14:editId="72C18018">
                <wp:simplePos x="0" y="0"/>
                <wp:positionH relativeFrom="column">
                  <wp:posOffset>1374140</wp:posOffset>
                </wp:positionH>
                <wp:positionV relativeFrom="paragraph">
                  <wp:posOffset>-546735</wp:posOffset>
                </wp:positionV>
                <wp:extent cx="0" cy="236220"/>
                <wp:effectExtent l="76200" t="0" r="5715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B20D50" id="Прямая со стрелкой 19" o:spid="_x0000_s1026" type="#_x0000_t32" style="position:absolute;margin-left:108.2pt;margin-top:-43.05pt;width:0;height:1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A500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00E1" w:rsidRPr="00F97E15" w:rsidRDefault="00A500E1" w:rsidP="00F3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037BF" w:rsidRPr="00F97E15" w:rsidRDefault="00B037BF" w:rsidP="00F1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1604" w:rsidRPr="00F97E15" w:rsidRDefault="00AF1604" w:rsidP="00AF16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E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hyperlink r:id="rId9" w:history="1">
        <w:proofErr w:type="gramStart"/>
        <w:r w:rsidRPr="00F97E15">
          <w:rPr>
            <w:rFonts w:ascii="Times New Roman" w:hAnsi="Times New Roman" w:cs="Times New Roman"/>
            <w:sz w:val="28"/>
            <w:szCs w:val="28"/>
          </w:rPr>
          <w:t>опубликовани</w:t>
        </w:r>
      </w:hyperlink>
      <w:r w:rsidRPr="00F97E1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97E15">
        <w:rPr>
          <w:rFonts w:ascii="Times New Roman" w:hAnsi="Times New Roman" w:cs="Times New Roman"/>
          <w:sz w:val="28"/>
          <w:szCs w:val="28"/>
        </w:rPr>
        <w:t>.</w:t>
      </w:r>
    </w:p>
    <w:p w:rsidR="00AF1604" w:rsidRPr="00F97E15" w:rsidRDefault="00AF1604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98" w:rsidRPr="00F97E15" w:rsidRDefault="00E90D98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4" w:rsidRPr="00F97E15" w:rsidRDefault="00AF1604" w:rsidP="00AF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F1604" w:rsidRPr="00F97E15" w:rsidTr="006C5B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1604" w:rsidRPr="00F97E15" w:rsidRDefault="00AF1604" w:rsidP="006C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97E15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 w:rsidRPr="00F9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E1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1604" w:rsidRPr="00F97E15" w:rsidRDefault="00AF1604" w:rsidP="006C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04" w:rsidRPr="00F97E15" w:rsidRDefault="00AF1604" w:rsidP="006C5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5">
              <w:rPr>
                <w:rFonts w:ascii="Times New Roman" w:hAnsi="Times New Roman" w:cs="Times New Roman"/>
                <w:sz w:val="28"/>
                <w:szCs w:val="28"/>
              </w:rPr>
              <w:t xml:space="preserve">А.Н. Антипов </w:t>
            </w:r>
          </w:p>
        </w:tc>
      </w:tr>
    </w:tbl>
    <w:p w:rsidR="00AF1604" w:rsidRPr="00F97E15" w:rsidRDefault="00AF1604">
      <w:pPr>
        <w:rPr>
          <w:rFonts w:ascii="Times New Roman" w:hAnsi="Times New Roman" w:cs="Times New Roman"/>
        </w:rPr>
      </w:pPr>
      <w:bookmarkStart w:id="9" w:name="_GoBack"/>
      <w:bookmarkEnd w:id="9"/>
    </w:p>
    <w:sectPr w:rsidR="00AF1604" w:rsidRPr="00F97E15" w:rsidSect="00F97E15">
      <w:pgSz w:w="11900" w:h="16800"/>
      <w:pgMar w:top="993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F27"/>
    <w:multiLevelType w:val="multilevel"/>
    <w:tmpl w:val="94504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3937200D"/>
    <w:multiLevelType w:val="multilevel"/>
    <w:tmpl w:val="A27C05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D"/>
    <w:rsid w:val="00041D9D"/>
    <w:rsid w:val="000B4BDD"/>
    <w:rsid w:val="001043A6"/>
    <w:rsid w:val="0024069B"/>
    <w:rsid w:val="002520D2"/>
    <w:rsid w:val="00254074"/>
    <w:rsid w:val="002F24F4"/>
    <w:rsid w:val="00310E71"/>
    <w:rsid w:val="00324B4D"/>
    <w:rsid w:val="0035272F"/>
    <w:rsid w:val="003577F7"/>
    <w:rsid w:val="00372F01"/>
    <w:rsid w:val="00376297"/>
    <w:rsid w:val="006F5D71"/>
    <w:rsid w:val="00720AE8"/>
    <w:rsid w:val="00805289"/>
    <w:rsid w:val="00905202"/>
    <w:rsid w:val="00933D3D"/>
    <w:rsid w:val="009502EA"/>
    <w:rsid w:val="009D5F0B"/>
    <w:rsid w:val="009F1B95"/>
    <w:rsid w:val="00A300D5"/>
    <w:rsid w:val="00A500E1"/>
    <w:rsid w:val="00AF1604"/>
    <w:rsid w:val="00B037BF"/>
    <w:rsid w:val="00BC424E"/>
    <w:rsid w:val="00CA470D"/>
    <w:rsid w:val="00CA6AE5"/>
    <w:rsid w:val="00E04A84"/>
    <w:rsid w:val="00E90D98"/>
    <w:rsid w:val="00E919F8"/>
    <w:rsid w:val="00F12912"/>
    <w:rsid w:val="00F33E25"/>
    <w:rsid w:val="00F85275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2E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02E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1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F16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9F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F24F4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F33E25"/>
    <w:rPr>
      <w:color w:val="106BBE"/>
    </w:rPr>
  </w:style>
  <w:style w:type="paragraph" w:customStyle="1" w:styleId="s1">
    <w:name w:val="s_1"/>
    <w:basedOn w:val="a"/>
    <w:rsid w:val="00F3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5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2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2E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02E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2E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02E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1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F16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9F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F24F4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F33E25"/>
    <w:rPr>
      <w:color w:val="106BBE"/>
    </w:rPr>
  </w:style>
  <w:style w:type="paragraph" w:customStyle="1" w:styleId="s1">
    <w:name w:val="s_1"/>
    <w:basedOn w:val="a"/>
    <w:rsid w:val="00F3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5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2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2E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02E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bba0bfb1-06c7-4e50-a8d3-fe1045784bf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715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2021-04-20T11:38:00Z</cp:lastPrinted>
  <dcterms:created xsi:type="dcterms:W3CDTF">2021-03-30T08:12:00Z</dcterms:created>
  <dcterms:modified xsi:type="dcterms:W3CDTF">2021-04-20T12:24:00Z</dcterms:modified>
</cp:coreProperties>
</file>